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Теряет берег очертанья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Теряет берег очертанья.
          <w:br/>
          Плыви, челнок!
          <w:br/>
          Плыви вперед без содроганья —
          <w:br/>
          Мой сон глубок.
          <w:br/>
          Его покоя не нарушит
          <w:br/>
          Громада волн,
          <w:br/>
          Когда со стоном вниз обрушит
          <w:br/>
          На утлый челн.
          <w:br/>
          В тумане чистом и глубоком,
          <w:br/>
          Челнок, плыви.
          <w:br/>
          Всё о бессмертьи в сне далеком
          <w:br/>
          Мечты мои.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2022-03-18T01:27:42+03:00</dcterms:created>
  <dcterms:modified xsi:type="dcterms:W3CDTF">2022-03-18T01:27:42+03:00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