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"Теснятся все к тебе во храм..."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Теснятся все к тебе во храм,
          <w:br/>
          И все с коленопреклоненьем
          <w:br/>
          Тебе приносят фимиам,
          <w:br/>
          Тебя гремящим славят пеньем;
          <w:br/>
          Я одинок в углу стою,
          <w:br/>
          Как жизнью, полон я тобою,
          <w:br/>
          И жертву тайную мою
          <w:br/>
          Я приношу тебе душою.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2021-11-11T02:16:48+03:00</dcterms:created>
  <dcterms:modified xsi:type="dcterms:W3CDTF">2021-11-11T02:16:48+03:00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