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Тетка Грегуар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годы юности моей
          <w:br/>
           Тетка Грегуар блистала.
          <w:br/>
           В кабачок веселый к ней
          <w:br/>
           Забегал и я, бывало.
          <w:br/>
           Круглолица и полна,
          <w:br/>
           Улыбалась всем она,
          <w:br/>
           А брюнет иной, понятно,
          <w:br/>
           Пил и ел у ней бесплатно.
          <w:br/>
           Да, бывало, каждый мог
          <w:br/>
           Завернуть к ней в кабачок!
          <w:br/>
          <w:br/>
          Вспоминался ей подчас
          <w:br/>
           Муж, что умер от удара.
          <w:br/>
           Жаль, никто не мог из нас
          <w:br/>
           Знать беднягу Грегуара.
          <w:br/>
           Все ж наследовать ему
          <w:br/>
           Было лестно хоть кому.
          <w:br/>
           Всякий здесь был сыт и пьян,
          <w:br/>
           И лилось вино в стакан.
          <w:br/>
           Да, бывало, каждый мог
          <w:br/>
           Завернуть к ней в кабачок!
          <w:br/>
          <w:br/>
          Помню в прошлом, как сквозь дым,
          <w:br/>
           Смех грудной, кудрей извивы,
          <w:br/>
           Вижу крестик, а под ним
          <w:br/>
           Пышность прелестей стыдливых.
          <w:br/>
           Про ее любовный пыл
          <w:br/>
           Скажут те, кто с нею жил, —
          <w:br/>
           Серебро — и не иначе —
          <w:br/>
           Им она сдавала сдачи.
          <w:br/>
           Да, бывало, каждый мог
          <w:br/>
           Завернуть к ней в кабачок!
          <w:br/>
          <w:br/>
          Было б пьяницам житье,
          <w:br/>
           Но у жен своя сноровка, —
          <w:br/>
           Сколько раз из-за нее
          <w:br/>
           Начиналась потасовка.
          <w:br/>
           Как из ревности такой
          <w:br/>
           Разыграют жены бой,
          <w:br/>
           Грегуарша очень кстати
          <w:br/>
           Спрячет всех мужей в кровати.
          <w:br/>
           Да, бывало, каждый мог
          <w:br/>
           Завернуть к ней в кабачок!
          <w:br/>
          <w:br/>
          А пришел и мой черед
          <w:br/>
           Быть хозяином у стойки,
          <w:br/>
           Что ни вечер, целый год
          <w:br/>
           Я давал друзьям попойки.
          <w:br/>
           Быть ревнивым я не смел,
          <w:br/>
           Каждый вдоволь пил и ел,
          <w:br/>
           А хозяйка всем, бывало, —
          <w:br/>
           До служанок вплоть, — снабжала.
          <w:br/>
           Да, бывало, каждый мог
          <w:br/>
           Завернуть к ней в кабачок!
          <w:br/>
          <w:br/>
          Дням тем больше не цвести,
          <w:br/>
           Нет удач под этой кровлей.
          <w:br/>
           Грегуарша не в чести
          <w:br/>
           У любви и у торговли.
          <w:br/>
           Жаль и ручек мне таких,
          <w:br/>
           И стаканов пуншевых.
          <w:br/>
           Но пред лавкой сиротливой
          <w:br/>
           Всякий вспомнит час счастливый.
          <w:br/>
           Да, бывало, каждый мог
          <w:br/>
           Завернуть к ней в кабачок!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2022-04-22T11:38:01+03:00</dcterms:created>
  <dcterms:modified xsi:type="dcterms:W3CDTF">2022-04-22T11:38:01+03:00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