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Тетрадь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(Надпись на конверте)
          <w:br/>
          <w:br/>
          Сегодня заря встаёт из-за туч.
          <w:br/>
          Пологом туч от меня она спрятана.
          <w:br/>
          Не свет и не мгла… И тёмен сургуч,
          <w:br/>
          Которым «Любовь» моя запечатана.
          <w:br/>
          <w:br/>
          И хочется мне печати сломать…
          <w:br/>
          Но воля моя смирением связана.
          <w:br/>
          Пусть вечно закрытой лежит тетрадь,
          <w:br/>
          Пусть будет Любовь моя — недосказана.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2022-03-21T13:30:20+03:00</dcterms:created>
  <dcterms:modified xsi:type="dcterms:W3CDTF">2022-03-21T13:30:20+03:00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