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Тиран Сиракузский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Дионисия из царства
          <w:br/>
           Изгнал храбрец Тимолеон,
          <w:br/>
           Тиран, пройдя чрез все мытарства,
          <w:br/>
           Открыл в Коринфе пансион.
          <w:br/>
           Тиран от власти не отстанет:
          <w:br/>
           Законы в школе издает;
          <w:br/>
           Нет взрослых, так детей тиранит.
          <w:br/>
           Тиран тираном и умрет.
          <w:br/>
          <w:br/>
          Ведь нужно все чинить и ведать —
          <w:br/>
           Он справедлив, хотя и строг:
          <w:br/>
           Как подадут детям обедать —
          <w:br/>
           Сейчас с их трапезы налог.
          <w:br/>
           Несут, как некогда в столицу,
          <w:br/>
           Орехи, виноград и мед.
          <w:br/>
           Целуйте все его десницу!
          <w:br/>
           Тиран тираном и умрет.
          <w:br/>
          <w:br/>
          Мальчишка, глупый, как овечка,
          <w:br/>
           Последний в школе ученик,
          <w:br/>
           В задачку раз ввернул словечко:
          <w:br/>
           «Тиран и в бедствиях велик».
          <w:br/>
           Тиран, бессмыслицу читая,
          <w:br/>
           «Он далеко, — сказал, — пойдет», —
          <w:br/>
           И сделал старшим негодяя.
          <w:br/>
           Тиран тираном и умрет.
          <w:br/>
          <w:br/>
          Потом, другой раз как-то, слышит
          <w:br/>
           Он от фискала своего,
          <w:br/>
           Что там в углу товарищ пишет,
          <w:br/>
           Должно быть, пасквиль на него.
          <w:br/>
           «Как? Пасквиль?! Это все от воли!
          <w:br/>
           Ремнем его! И чтоб вперед
          <w:br/>
           Никто писать не смел бы в школе!»
          <w:br/>
           Тиран тираном и умрет.
          <w:br/>
          <w:br/>
          И день и ночь его страшили
          <w:br/>
           Следы измены и интриг.
          <w:br/>
           Раз дети на дворе дразнили
          <w:br/>
           Двоих каких-то забулдыг.
          <w:br/>
           Кричит: «Идите без боязни!
          <w:br/>
           Им нужен чужеземный гнет.
          <w:br/>
           Я им отец — им нужны казни».
          <w:br/>
           Тиран тираном и умрет.
          <w:br/>
          <w:br/>
          Отцы и матери озлились
          <w:br/>
           На непотребный пансион
          <w:br/>
           И Дионисия решились
          <w:br/>
           И из Коринфа выгнать вон.
          <w:br/>
           Так чтоб, как прежде, благодатно
          <w:br/>
           Теснить и грабить свой народ —
          <w:br/>
           В жрецы вступил он. Вот так знатно!
          <w:br/>
           Тиран тираном и умрет.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2022-04-22T11:32:59+03:00</dcterms:created>
  <dcterms:modified xsi:type="dcterms:W3CDTF">2022-04-22T11:32:59+03:00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