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Титания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стране неведомых чудес,
          <w:br/>
           Где, разрастаясь на просторе,
          <w:br/>
           Шумел столетних буков лес
          <w:br/>
           И синее плескалось море,—
          <w:br/>
           В плаще зеленом,— окружен
          <w:br/>
           Малюток эльфов резвой свитой,
          <w:br/>
           В беседке, розами увитой,
          <w:br/>
           Сидел красавец Оберон.
          <w:br/>
           К нему в сиянье розоватом
          <w:br/>
           Последних солнечных лучей,
          <w:br/>
           Блистая золотом кудрей
          <w:br/>
           И вся пронизана закатом,
          <w:br/>
           Склонилася царица фей.
          <w:br/>
           Но тщетно нежные напевы
          <w:br/>
           И звуки арф неслися к ней,—
          <w:br/>
           Все неприветней, все грустней
          <w:br/>
           Сдвигались брови королевы;
          <w:br/>
           И тщетно царственный супруг
          <w:br/>
           Старался лаской на мгновенье
          <w:br/>
           Рассеять чуждый ей недуг,—
          <w:br/>
           Слова тоски и пресыщенья
          <w:br/>
           С капризных уст сорвались вдруг.
          <w:br/>
          <w:br/>
          <strong>Титания</strong>
          <w:br/>
          <w:br/>
          Оставь меня!.. мне скучно, Оберон!
          <w:br/>
           Мне надоели игры и забавы,
          <w:br/>
           И шум ветвей, и ясный небосклон…
          <w:br/>
           Вся наша жизнь — не жизнь, а сон!
          <w:br/>
           Мы видим, как цветы, деревья, травы
          <w:br/>
           Уносит время без следа,
          <w:br/>
           А мы?.. мы вечно молоды, как дети,
          <w:br/>
           Без слез и радостей, без цели и труда,
          <w:br/>
           Как мотыльки живем на свете
          <w:br/>
           И будем жить всегда, всегда!
          <w:br/>
          <w:br/>
          <strong>Оберон</strong>
          <w:br/>
          <w:br/>
          Дитя! счастливей нас с тобою,
          <w:br/>
           Поверь мне, в мире нет земном;
          <w:br/>
           Довольна будь своей судьбою,
          <w:br/>
           Не мы ль блаженствуем вдвоем?
          <w:br/>
          <w:br/>
          <strong>Титания</strong>
          <w:br/>
          <w:br/>
          О нет, мой друг! я так несчастна!..
          <w:br/>
           Ты знаешь ли, как хороши
          <w:br/>
           Слова любви, когда в них страстно
          <w:br/>
           Звучат моления души?
          <w:br/>
           А я слыхала их!.. И жажду я, тоскуя,
          <w:br/>
           Иных утех, иного поцелуя,
          <w:br/>
           И наслаждений, и тревог!..
          <w:br/>
          <w:br/>
          <strong>Оберон</strong>
          <w:br/>
          <w:br/>
          Титания! тебя не узнаю я…
          <w:br/>
           Страдаешь ты?.. О, если бы я мог
          <w:br/>
           Постичь тебя!.. Капризное созданье,
          <w:br/>
           Владычица моя!
          <w:br/>
           Ты знаешь, все твои желанья
          <w:br/>
           С восторгом исполняю я…
          <w:br/>
           Откройся мне, какою силой
          <w:br/>
           Увлечены твои мечты,
          <w:br/>
           Чего с такой тоской унылой,
          <w:br/>
           С таким безумством жаждешь ты?
          <w:br/>
          <w:br/>
          <strong>Титания</strong>
          <w:br/>
          <w:br/>
          Так выслушай мое признанье:
          <w:br/>
           Раз, вечером, я эльфов созвала
          <w:br/>
           И, сияв венец алмазный мой с чела,
          <w:br/>
           Играла им при месячном сиянье.
          <w:br/>
           Переливались блеском огневым
          <w:br/>
           В лучах луны бесценные каменья…
          <w:br/>
           Я долго любовалась им,
          <w:br/>
           И вдруг, шутя, движением живым
          <w:br/>
           Его забросила… Все кинулись в смятенье
          <w:br/>
           Искать его в траве и меж ветвей,
          <w:br/>
           И я осталась на мгновенье
          <w:br/>
           Без свиты ветреной моей;
          <w:br/>
           И слышу звук подавленный лобзанья
          <w:br/>
           И тихий вздох под дубом вековым,
          <w:br/>
           Куда так ярко лунное сиянье
          <w:br/>
           Снопом упало голубым…
          <w:br/>
           Откинув кудри черные на плечи,
          <w:br/>
           К ногам красавицы, во власти сладких чар,
          <w:br/>
           Припал прекрасный рыцарь Вольдемар;
          <w:br/>
           Его взволнованные речи
          <w:br/>
           И взоры, полные огня,
          <w:br/>
           Чудесный, новый мир открыли для меня!..
          <w:br/>
           И, притаясь за деревом, я жадно
          <w:br/>
           Внимала им,— словам любви земной,—
          <w:br/>
           И было мне и горько, и отрадно…
          <w:br/>
           О! так никто не говорил со мной!
          <w:br/>
           Никто мне не давал такого поцелуя,
          <w:br/>
           Не плакал, не молил, припав к моим ногам..
          <w:br/>
           И ты меня любить не в силах сам,
          <w:br/>
           Как любят смертные и как любить хочу я!
          <w:br/>
          <w:br/>
          Хочу я слышать тот шепот странный,
          <w:br/>
           Хочу внимать словам признания,
          <w:br/>
           Томиться… плакать… и в миг желанный
          <w:br/>
           Сгорать от тайного лобзания!
          <w:br/>
          <w:br/>
          Пусть в час свиданья — от жажды встречи
          <w:br/>
           Стеснится грудь тоскою страстною,
          <w:br/>
           Пусть замирают восторга речи
          <w:br/>
           Под лаской робкою и властною…
          <w:br/>
          <w:br/>
          Пусть сердце сердцу отдастся смело
          <w:br/>
           В забвенье жаркого объятия.—
          <w:br/>
           Что за блаженство — отдать всецело
          <w:br/>
           И жизнь, и душу без изъятия!
          <w:br/>
          <w:br/>
          В тот мир, о друг мой, я рвусь невольно,
          <w:br/>
           Хочу земной безумной страсти я,
          <w:br/>
           Чтоб было сладко, чтоб было больно,
          <w:br/>
           Чтоб слезы брызнули от счастия!
          <w:br/>
          <w:br/>
          <strong>Оберон</strong>
          <w:br/>
          <w:br/>
          Титания! пойми, тебя люблю я
          <w:br/>
           Не так, как любят у людей,—
          <w:br/>
           Не сомневаясь, не ревнуя,
          <w:br/>
           Но всею волею своей!
          <w:br/>
           Люблю тебя, воздушное созданье,
          <w:br/>
           Владычица моя!
          <w:br/>
           Ты луч зари, ты роз благоуханье,
          <w:br/>
           С тобою счастлив я!
          <w:br/>
           Люблю тебя, о мой цветочек нежный,
          <w:br/>
           Любовью эльфов,— светлой, безмятежной,
          <w:br/>
           Как пенье соловья!
          <w:br/>
          <w:br/>
          <strong>Титания</strong>
          <w:br/>
          <w:br/>
          Не то!.. не так!.. Все это надоело…
          <w:br/>
           О, замолчи!.. не продолжай!
          <w:br/>
           Оставь меня!.. О, как бы я хотела
          <w:br/>
           Уйти навек в тот чудный край,
          <w:br/>
           Туда, туда!..
          <w:br/>
          <w:br/>
          <strong>Оберон</strong>
          <w:br/>
          <w:br/>
          …Где лучшие мгновенья
          <w:br/>
           Тебе отравит ненависти яд,
          <w:br/>
           Где голод, месть, болезни, преступленья…
          <w:br/>
           Где лишь о смерти говорят
          <w:br/>
           И жаждут одного—забвенья!
          <w:br/>
          <w:br/>
          <strong>Титания</strong>
          <w:br/>
          <w:br/>
          Какие страшные слова!
          <w:br/>
           «Болезни», «голод»… «преступленья».
          <w:br/>
           И «смерть»!.. Я поняла едва
          <w:br/>
           Их безнадежное значенье!
          <w:br/>
          <w:br/>
          <strong>Оберон</strong>
          <w:br/>
          <w:br/>
          Да, в мире том ты счастья не найдешь!
          <w:br/>
           Настанет день,— и ты ко мне придешь,
          <w:br/>
           Ничтожная в своем бессилье,
          <w:br/>
           Сложившая свои изломанные крылья,
          <w:br/>
           В неравной павшая борьбе…
          <w:br/>
           Но я тогда… я не прощу тебе!
          <w:br/>
          <w:br/>
          <strong>Титания</strong>
          <w:br/>
          <w:br/>
          «Борьба»… «бессилье»… это скучно!
          <w:br/>
           Мне режет слух речей унылых звон,
          <w:br/>
           Мой ум сомненьем утомлен…
          <w:br/>
           Я вновь с тобою неразлучна,
          <w:br/>
           Я остаюсь, мой Оберон!
          <w:br/>
          <w:br/>
          <strong>Оберон</strong>
          <w:br/>
          <w:br/>
          Приди ко мне! Минутное смущенье
          <w:br/>
           Забудем, друг мой, навсегда.
          <w:br/>
           Средь игр и смеха, как виденье,
          <w:br/>
           Как чудный сон без пробужденья,
          <w:br/>
           Пройдут волшебные года…
          <w:br/>
           Мы будем счастливы, как прежде,— бесконечно!
          <w:br/>
           Как мотыльки живя беспечно,
          <w:br/>
           Своей довольствуясь судьбой…
          <w:br/>
           Ведь ты моя?.. И вновь с тобой
          <w:br/>
           Мое блаженство вечно?
          <w:br/>
          <w:br/>
          <strong>Титания</strong>
          <w:br/>
          <w:br/>
          …Вечно!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2022-04-22T07:57:10+03:00</dcterms:created>
  <dcterms:modified xsi:type="dcterms:W3CDTF">2022-04-22T07:57:10+03:00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