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Тихая белая горница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Тихая белая горница,
          <w:br/>
          Тихой лампады лучи!
          <w:br/>
          Ночь приняла, как любовница,
          <w:br/>
          Все излиянья мои.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2022-03-18T01:22:39+03:00</dcterms:created>
  <dcterms:modified xsi:type="dcterms:W3CDTF">2022-03-18T01:22:39+03:00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