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Тихая ночь в жемчуг росы нарядилась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Тихая ночь в жемчуг росы нарядилась…
          <w:br/>
           Спите, тревожные думы, в сердце моем!..
          <w:br/>
           Тихая ночь в жемчуг росы нарядилась…
          <w:br/>
           Вон одинокая звездочка с неба скатилась…
          <w:br/>
           В темных кустах дрогнула птица крылом…
          <w:br/>
           Спите, тревожные думы! Покоя, покоя!
          <w:br/>
           Полосы лунного света лежат на пруду…
          <w:br/>
           Спите, тревожные думы.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2022-04-22T18:36:29+03:00</dcterms:created>
  <dcterms:modified xsi:type="dcterms:W3CDTF">2022-04-22T18:36:29+03:00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