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Тихие стены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Приветствую тихие стены
          <w:br/>
          Обители бедной моей.
          <w:br/>
          В миру беспощадны измены,
          <w:br/>
          Уйду я в забвенье скорбей.
          <w:br/>
          И что здесь меня потревожит?
          <w:br/>
          Жестокие раны горят,
          <w:br/>
          А время их муки умножит, —
          <w:br/>
          Мне ваша ограда поможет
          <w:br/>
          И муки меня закалят.
          <w:br/>
          Замкнитесь же, тихие стены,
          <w:br/>
          Спасите, спасите меня
          <w:br/>
          От вечной, коварной измены,
          <w:br/>
          От тусклого, скудного 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2022-03-19T09:23:18+03:00</dcterms:created>
  <dcterms:modified xsi:type="dcterms:W3CDTF">2022-03-19T09:23:18+03:00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