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Тихо замер последний аккорд над толпой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замер последний аккорд над толпой,
          <w:br/>
           С плачем в землю твой гроб опустили;
          <w:br/>
           Помолились в приливе тоски над тобой,
          <w:br/>
           Пожалели тебя и забыли…
          <w:br/>
          <w:br/>
          Ты исчезла для них, этих добрых людей,
          <w:br/>
           Навсегда – без следа и возврата,
          <w:br/>
           Но живешь ты в груди утомленной моей,
          <w:br/>
           В скорбном сердце усталого брата…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2022-04-21T17:21:58+03:00</dcterms:created>
  <dcterms:modified xsi:type="dcterms:W3CDTF">2022-04-21T17:21:58+03:00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