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"Тихо ночью на степи..."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ночью на степи;
          <w:br/>
          Небо ей сказало: спи!
          <w:br/>
               И курганы спят;
          <w:br/>
          Звезды ж крупные в лучах
          <w:br/>
          Говорят на небесах:
          <w:br/>
               Вечный - свят, свят, свят!
          <w:br/>
          <w:br/>
          В небе чутко и светло.
          <w:br/>
          Неподвижное крыло
          <w:br/>
               За плечом молчит,-
          <w:br/>
          Нет движенья; лишь порой
          <w:br/>
          Бриллиантовой слезой
          <w:br/>
               Ангел пролетит.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2021-11-10T10:12:14+03:00</dcterms:created>
  <dcterms:modified xsi:type="dcterms:W3CDTF">2021-11-10T10:12:14+03:00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