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"Тихой ночью, поздним летом..."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Тихой ночью, поздним летом,
          <w:br/>
          Как на небе звезды рдеют,
          <w:br/>
          Как под сумрачным их светом
          <w:br/>
          Нивы дремлющие зреют...
          <w:br/>
          Усыпительно-безмолвны,
          <w:br/>
          Как блестят в тиши ночной
          <w:br/>
          Золотистые их волны,
          <w:br/>
          Убеленные луной...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2021-11-10T09:43:03+03:00</dcterms:created>
  <dcterms:modified xsi:type="dcterms:W3CDTF">2021-11-10T09:43:03+03:00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