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было на Валлен-Коски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было на Валлен-Коски.
          <w:br/>
          Шел дождик из дымных туч,
          <w:br/>
          И желтые мокрые доски
          <w:br/>
          Сбегали с печальных круч.
          <w:br/>
          <w:br/>
          Мы с ночи холодной зевали,
          <w:br/>
          И слезы просились из глаз;
          <w:br/>
          В утеху нам куклу бросали
          <w:br/>
          В то утро в четвертый раз.
          <w:br/>
          <w:br/>
          Разбухшая кукла ныряла
          <w:br/>
          Послушно в седой водопад,
          <w:br/>
          И долго кружилась сначала
          <w:br/>
          Всё будто рвалася назад.
          <w:br/>
          <w:br/>
          Но даром лизала пена
          <w:br/>
          Суставы прижатых рук,-
          <w:br/>
          Спасенье ее неизменно
          <w:br/>
          Для новых и новых мук.
          <w:br/>
          <w:br/>
          Гляди, уж поток бурливый
          <w:br/>
          Желтеет, покорен и вял;
          <w:br/>
          Чухонец-то был справедливый,
          <w:br/>
          За дело полтину взял.
          <w:br/>
          <w:br/>
          И вот уж кукла на камне,
          <w:br/>
          И дальше идет река...
          <w:br/>
          Комедия эта была мне
          <w:br/>
          В то серое утро тяжка.
          <w:br/>
          <w:br/>
          Бывает такое небо,
          <w:br/>
          Такая игра лучей,
          <w:br/>
          Что сердцу обида куклы
          <w:br/>
          Обиды своей жалчей.
          <w:br/>
          <w:br/>
          Как листья тогда мы чутки:
          <w:br/>
          Нам камень седой, ожив,
          <w:br/>
          Стал другом, а голос друга,
          <w:br/>
          Как детская скрипка, фальшив.
          <w:br/>
          <w:br/>
          И в сердце сознанье глубоко,
          <w:br/>
          Что с ним родился только страх,
          <w:br/>
          Что в мире оно одиноко,
          <w:br/>
          Как старая кукла в волнах...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2021-11-10T18:49:17+03:00</dcterms:created>
  <dcterms:modified xsi:type="dcterms:W3CDTF">2021-11-10T18:49:17+03:00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