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"То ли в избу и запеть..."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ли в избу и запеть, 
          <w:br/>
          Просто так, с морозу! 
          <w:br/>
          То ли взять и помереть 
          <w:br/>
          От туберкулезу...
          <w:br/>
          <w:br/>
          То ли выстонать без слов, 
          <w:br/>
          А может под гитару, 
          <w:br/>
          То ли в сани -- рысаков 
          <w:br/>
          И уехать к Яру!
          <w:br/>
          <w:br/>
          	Вот напасть - то не в сласть, 
          <w:br/>
          	То ли в масть карту класть, 
          <w:br/>
          	То ли счастие украсть, 
          <w:br/>
          	То ли просто упасть 
          <w:br/>
          	В страсть...
          <w:br/>
          <w:br/>
          В никуда навсегда - 
          <w:br/>
          Вечное стремление. 
          <w:br/>
          То ли с неба вода, 
          <w:br/>
          То ль разлив весенний...
          <w:br/>
          <w:br/>
          Может, песня без конца, 
          <w:br/>
          А может - без идеи. 
          <w:br/>
          А я строю печку в изразцах 
          <w:br/>
          Или просто сею...
          <w:br/>
          <w:br/>
          	Сколько лет счастья нет, 
          <w:br/>
          	Впереди все красный свет, 
          <w:br/>
          	Недопетый куплет, 
          <w:br/>
          	Недодаренный букет...
          <w:br/>
          	Бред...
          <w:br/>
          <w:br/>
          Назло всем, насовсем, 
          <w:br/>
          Со звездою в лапах, 
          <w:br/>
          Без реклам, без эмблем, 
          <w:br/>
          В пимах косолапых, -
          <w:br/>
          <w:br/>
          Не догнал бы кто-нибудь, 
          <w:br/>
          Не учуял запах... 
          <w:br/>
          Отдохнуть бы, продыхнуть 
          <w:br/>
          Со звездою в лапах.
          <w:br/>
          <w:br/>
          	Без нее, вне ее - 
          <w:br/>
          	Ничего не мое - 
          <w:br/>
          	Невеселое жилье. 
          <w:br/>
          	И былье - и то ее.  
          <w:br/>
          	Е-мое...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2021-11-10T21:56:30+03:00</dcterms:created>
  <dcterms:modified xsi:type="dcterms:W3CDTF">2021-11-10T21:56:30+03:00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