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ли я с тобой осталась..."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я с тобой осталась,
          <w:br/>
          То ли ты ушел со мной,
          <w:br/>
          Но оно не состоялось,
          <w:br/>
          Разлученье, ангел мой!
          <w:br/>
          И не вздох печали томной,
          <w:br/>
          Не затейливый укор,
          <w:br/>
          Мне внушает ужас темный
          <w:br/>
          Твой спокойный ясный взор.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2021-11-10T13:55:24+03:00</dcterms:created>
  <dcterms:modified xsi:type="dcterms:W3CDTF">2021-11-10T13:55:24+03:00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