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 отголосок юных дней..."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отголосок юных дней
          <w:br/>
          В душе проснулся, замирая,
          <w:br/>
          И в блеске утренних лучей,
          <w:br/>
          Казалось, ночь была немая.
          <w:br/>
          <w:br/>
          То сон предутренний сошел,
          <w:br/>
          И дух, на грани пробужденья,
          <w:br/>
          Воспрянул, вскрикнул и обрел
          <w:br/>
          Давно мелькнувшее виденье.
          <w:br/>
          <w:br/>
          То был безжалостный порыв
          <w:br/>
          Бессмертных мыслей вне сомнений.
          <w:br/>
          И он умчался, пробудив
          <w:br/>
          Толпы забытых откровений.
          <w:br/>
          <w:br/>
          То бесконечность пронесла
          <w:br/>
          Над падшим духом ураганы.
          <w:br/>
          То Вечно-Юная прошла
          <w:br/>
          В неозаренные туманы.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2021-11-11T08:17:14+03:00</dcterms:created>
  <dcterms:modified xsi:type="dcterms:W3CDTF">2021-11-11T08:17:14+03:00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