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Тобой протянутую руку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Тобой протянутую руку
          <w:br/>
          Боюсь в ладонях задержать.
          <w:br/>
          Боюсь, испытывая муку,
          <w:br/>
          И слишком быстро отпускать.
          <w:br/>
          <w:br/>
          И вновь тайком из странствий дальних
          <w:br/>
          К тебе, единственной стремлюсь,
          <w:br/>
          Боюсь я глаз твоих печальных,
          <w:br/>
          Но и веселых глаз – боюсь.
          <w:br/>
          <w:br/>
          Боюсь, когда сидишь весь вечер
          <w:br/>
          Ты одинешенька — одна
          <w:br/>
          Боюсь, с другим тебя замечу
          <w:br/>
          Подумаю что не верна.
          <w:br/>
          <w:br/>
          Боюсь: не все во мне ты видишь,
          <w:br/>
          Боюсь: все видишь без труда,
          <w:br/>
          Боюсь, что скоро замуж выйдешь,
          <w:br/>
          Боюсь, не выйдешь никогда.
          <w:br/>
          <w:br/>
          Боюсь я, слишком осторожный,
          <w:br/>
          Тебя по имени назвать,
          <w:br/>
          И боязно, что останешься
          <w:br/>
          Ты безымянною опять.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2022-03-18T15:16:59+03:00</dcterms:created>
  <dcterms:modified xsi:type="dcterms:W3CDTF">2022-03-18T15:16:59+03:00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