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 Иванов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Товарищ Иванов -
          <w:br/>
                    мужчина крепкий,
          <w:br/>
          в штаты врос
          <w:br/>
                    покрепше репки.
          <w:br/>
          Сидит
          <w:br/>
             бессменно
          <w:br/>
                    у стула в оправе,
          <w:br/>
          придерживаясь
          <w:br/>
                    на службе
          <w:br/>
                            следующих правил.
          <w:br/>
          Подходит к телефону -
          <w:br/>
                            достоинство
          <w:br/>
                                  складкой.
          <w:br/>
          - Кто спрашивает?
          <w:br/>
                    - Товарищ тот -
          <w:br/>
          И сразу
          <w:br/>
               рот
          <w:br/>
                 в улыбке сладкой -
          <w:br/>
          как будто
          <w:br/>
                  у него не рот, а торт.
          <w:br/>
          Когда
          <w:br/>
              начальство
          <w:br/>
                      рассказывает анекдот,
          <w:br/>
          такой,
          <w:br/>
              от которого
          <w:br/>
                      покраснел бы и дуб,-
          <w:br/>
          Иванов смеется,
          <w:br/>
                    смеется, как никто,
          <w:br/>
          хотя
          <w:br/>
             от флюса
          <w:br/>
                    ноет зуб.
          <w:br/>
          Спросишь мнение -
          <w:br/>
                        придет в смятеньице,
          <w:br/>
          деликатно
          <w:br/>
                  отложит
          <w:br/>
                      до дня
          <w:br/>
                           до следующего,
          <w:br/>
          а к следующему
          <w:br/>
                    узнаете
          <w:br/>
                          мненьице -
          <w:br/>
          уважаемого
          <w:br/>
                   товарища заведующего.
          <w:br/>
          Начальство
          <w:br/>
                  одно
          <w:br/>
                    смахнут, как пыльцу...
          <w:br/>
          Какое
          <w:br/>
              ему,
          <w:br/>
                Иванову,
          <w:br/>
                      дело?
          <w:br/>
          Он служит
          <w:br/>
                 так же
          <w:br/>
                      другому лицу,
          <w:br/>
          его печенке,
          <w:br/>
                    улыбке,
          <w:br/>
                        телу.
          <w:br/>
          Напялит
          <w:br/>
               на себя
          <w:br/>
                    начальственную маску,
          <w:br/>
          начальственные привычки,
          <w:br/>
                              начальственный
          <w:br/>
                                           вид.
          <w:br/>
          Начальство ласковое -
          <w:br/>
                              и он
          <w:br/>
                                 ласков.
          <w:br/>
          Начальство грубое -
          <w:br/>
                            и он грубит.
          <w:br/>
          Увидя безобразие,
          <w:br/>
                       не протестует впустую.
          <w:br/>
          Протест
          <w:br/>
                замирает
          <w:br/>
                       в зубах тугих.
          <w:br/>
          - Пускай, мол,
          <w:br/>
                     первыми
          <w:br/>
                           другие протестуют.
          <w:br/>
          Что я, в самом деле,
          <w:br/>
                      лучше других?-
          <w:br/>
          Тот -
          <w:br/>
              уволен.
          <w:br/>
                  Этот -
          <w:br/>
                      сокращен.
          <w:br/>
          Бессменно
          <w:br/>
                  одно
          <w:br/>
                     Ивановье рыльце.
          <w:br/>
          Везде
          <w:br/>
              и всюду
          <w:br/>
                    пролезет он,
          <w:br/>
          подмыленный
          <w:br/>
                  скользким
          <w:br/>
                          подхалимским
          <w:br/>
                                  мыльцем.
          <w:br/>
          Впрочем,
          <w:br/>
               написанное
          <w:br/>
                    ни для кого не ново
          <w:br/>
          разве нет
          <w:br/>
                  у вас
          <w:br/>
                      такого Иванова?
          <w:br/>
          Кричу
          <w:br/>
             благим
          <w:br/>
                  (а не просто) матом,
          <w:br/>
          глядя
          <w:br/>
              на подобные истории:
          <w:br/>
          - Где я?
          <w:br/>
               В лонах красных наркоматов
          <w:br/>
          или
          <w:br/>
            в дооктябрьской консистории?!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2021-11-11T04:45:16+03:00</dcterms:created>
  <dcterms:modified xsi:type="dcterms:W3CDTF">2021-11-11T04:45:16+03:00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