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Товарищи ученые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Товарищи ученые! Доценты с кандидатами! 
          <w:br/>
          Замучились вы с иксами, запутались в нулях! 
          <w:br/>
          Сидите, разлагаете молекулы на атомы, 
          <w:br/>
          Забыв, что разлагается картофель на полях. 
          <w:br/>
          <w:br/>
          Из гнили да из плесени бальзам извлечь пытаетесь 
          <w:br/>
          И корни извлекаете по десять раз на дню. 
          <w:br/>
          Ох, вы там добалуетесь! Ох, вы доизвлекаетесь, 
          <w:br/>
          Пока сгниет, заплесневет картофель на корню!
          <w:br/>
          <w:br/>
          	Автобусом до Сходни доезжаем,
          <w:br/>
          	А там - рысцой, и не стонать!
          <w:br/>
          	Небось картошку все мы уважаем,
          <w:br/>
          	Когда с сольцой ее намять!
          <w:br/>
          <w:br/>
          Вы можете прославиться почти на всю Европу, коль
          <w:br/>
          С лопатами проявите здесь свой патриотизм.
          <w:br/>
          А то вы всем кагалом там набросились на опухоль,
          <w:br/>
          Собак ножами режете, а это - бандитизм.
          <w:br/>
          <w:br/>
          Товарищи ученые, кончайте поножовщину.
          <w:br/>
          Бросайте ваши опыты, гидрит и ангидрит!
          <w:br/>
          Садитесь вон в полуторки, валяйте к нам, в Тамбовщину,
          <w:br/>
          А гамма-излучение денек повременит.
          <w:br/>
          <w:br/>
          	Автобусом к Тамбову подъезжаем,
          <w:br/>
          	А там - рысцой, и не стонать!
          <w:br/>
          	Небось картошку все мы уважаем,
          <w:br/>
          	Когда с сольцой ее намять!
          <w:br/>
          <w:br/>
          К нам можно даже с семьями, с друзьями и знакомыми.
          <w:br/>
          Мы славно здесь разместимся, и скажете потом,
          <w:br/>
          Что бог, мол, с ними, с генами! Бог с ними, с хромосомами!
          <w:br/>
          Мы славно поработали и славно отдохнем.
          <w:br/>
          <w:br/>
          Товарищи ученые, Эйнштейны драгоценные,
          <w:br/>
          Ньютоны ненаглядные, любимые до слез!
          <w:br/>
          Ведь лягут в землю общую остатки наши бренные,
          <w:br/>
          Земле - ей все едино: апатиты и навоз.
          <w:br/>
          <w:br/>
          	Автобусом до Сходни доезжаем,
          <w:br/>
          	А там - рысцой, и не стонать!
          <w:br/>
          	Небось картошку все мы уважаем,
          <w:br/>
          	Когда с сольцой ее намять!
          <w:br/>
          <w:br/>
          Так приезжайте, милые, рядами и колоннами.
          <w:br/>
          Хотя вы все там химики и нет на вас креста,
          <w:br/>
          Но вы ж там все задохнетесь, за синхрофазотронами, -
          <w:br/>
          А здесь места отличные, воздушные места!
          <w:br/>
          <w:br/>
          Товарищи ученые! Не сумневайтесь, милые:
          <w:br/>
          Коль что у вас не ладится - ну, там, не тот aффект, -
          <w:br/>
          Мы мигом к вам заявимся с лопатами и с вилами,
          <w:br/>
          Денечек покумекаем - и выправим дефект.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2021-11-10T20:33:59+03:00</dcterms:created>
  <dcterms:modified xsi:type="dcterms:W3CDTF">2021-11-10T20:33:59+03:00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