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Той, которая любит верно!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наверное, так любил,
          <w:br/>
          Что скажите мне в эту пору,
          <w:br/>
          Чтоб я гору плечом свалил,-
          <w:br/>
          Я пошел бы, чтоб сдвинуть гору!
          <w:br/>
          <w:br/>
          Я, наверное, так мечтал,
          <w:br/>
          Что любой бы фантаст на свете,
          <w:br/>
          Мучась завистью, прошептал:
          <w:br/>
          - Не губи! У меня же дети...
          <w:br/>
          <w:br/>
          И в тоске я сгорал такой,
          <w:br/>
          Так в разлуке стремился к милой,
          <w:br/>
          Что тоски бы моей с лихвой
          <w:br/>
          На сто долгих разлук хватило.
          <w:br/>
          <w:br/>
          И когда через даль дорог
          <w:br/>
          Эта нежность меня сжигала,
          <w:br/>
          Я спокойно сидеть не мог!
          <w:br/>
          Даже писем мне было мало!
          <w:br/>
          <w:br/>
          У полярников, на зимовке,
          <w:br/>
          Раз, в груди ощутив накал,
          <w:br/>
          Я стихи о ней написал.
          <w:br/>
          Молодой, я и сам не знал,
          <w:br/>
          Ловко вышло или не ловко?
          <w:br/>
          <w:br/>
          Только дело не в том, наверно,
          <w:br/>
          Я светился, как вешний стяг,
          <w:br/>
          А стихи озаглавил так:
          <w:br/>
          "Той, которая любит верно!"
          <w:br/>
          <w:br/>
          Почему на земле бывает
          <w:br/>
          Столько горького? Почему?
          <w:br/>
          Вот живет человек, мечтает,
          <w:br/>
          Вроде б радости достигает...
          <w:br/>
          Вдруг - удар! И конец всему!
          <w:br/>
          <w:br/>
          Почему, когда все поет,
          <w:br/>
          Когда вот он я - возвратился!
          <w:br/>
          Черный слух, будто черный кот
          <w:br/>
          Прыгнув, в сердце мое вцепился!
          <w:br/>
          <w:br/>
          Та же тропка сквозь сад вела,
          <w:br/>
          По которой ко мне она бегала.
          <w:br/>
          Было все: и она была,
          <w:br/>
          И сирень, как всегда цвела,
          <w:br/>
          Только верности больше не было.
          <w:br/>
          <w:br/>
          Каждый май прилетают скворцы.
          <w:br/>
          Те, кто мучился, верно знают,
          <w:br/>
          Что, хотя остаются рубцы,
          <w:br/>
          Раны все-таки зарастают...
          <w:br/>
          <w:br/>
          И остался от тех годов
          <w:br/>
          Только отзвук беды безмерной,
          <w:br/>
          Да горячие строки стихов:
          <w:br/>
          "Той, которая любит верно!"
          <w:br/>
          <w:br/>
          Я хотел их спалить в огне:
          <w:br/>
          Верность женская - глупый бред!
          <w:br/>
          Только вдруг показалось мне
          <w:br/>
          Будто кто-то мне крикнул:- Нет!
          <w:br/>
          <w:br/>
          Не спеши! И взгляни пошире:
          <w:br/>
          Пусть кому-то плевать на честь,
          <w:br/>
          Только женская верность в мире
          <w:br/>
          Все равно и была и есть!
          <w:br/>
          <w:br/>
          И увидел я сотни глаз,
          <w:br/>
          Заблестевших из дальней тьмы:
          <w:br/>
          - Погоди! Ты забыл про нас!
          <w:br/>
          А ведь есть на земле и мы!
          <w:br/>
          <w:br/>
          Ах, какие у них глаза!
          <w:br/>
          Скорбно-вдовьи и озорные,
          <w:br/>
          Женски гордые, но такие,
          <w:br/>
          Где все правда: и смех и слеза.
          <w:br/>
          <w:br/>
          И девичьи - всегда лучистые
          <w:br/>
          То от счастья, то от тоски,
          <w:br/>
          Очень светлые, очень чистые,
          <w:br/>
          Словно горные родники.
          <w:br/>
          <w:br/>
          И поверил я, и поверил!
          <w:br/>
          - Подождите!- я говорю.-
          <w:br/>
          Вам, кто любит, и всем, кто верен,
          <w:br/>
          Я вот эти стихи дарю!
          <w:br/>
          <w:br/>
          Пусть ты песня в чужой судьбе,
          <w:br/>
          И не встречу тебя, наверно.
          <w:br/>
          Все равно. Эти строки тебе:
          <w:br/>
          "Той, которая любит верно!"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2021-11-10T09:51:55+03:00</dcterms:created>
  <dcterms:modified xsi:type="dcterms:W3CDTF">2021-11-10T09:51:55+03:00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