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Толпа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городах из сумрака и черни,
          <w:br/>
           Где цветут безумные огни;
          <w:br/>
           В городах, где мечутся, беснуясь,
          <w:br/>
           С пеньем, с криками, с проклятьями, кипя,
          <w:br/>
           Как в котле,-трагические толпы;
          <w:br/>
           В городах, внезапно потрясенных
          <w:br/>
           Мятежом иль паникой, — во мне,
          <w:br/>
           Вдруг прорвавшись, блещет и ликует
          <w:br/>
           Утысячеренная душа.
          <w:br/>
           Лихорадка с зыбкими руками,
          <w:br/>
           Лихорадка в буйный свой поток меня
          <w:br/>
           Увлекает и несет, как камень, по дорогам.
          <w:br/>
           Разум меркнет,
          <w:br/>
           Сердце рвется к славе или преступленью,
          <w:br/>
           И на дикий зов единокупной силы
          <w:br/>
           Я бегу из самого себя.
          <w:br/>
          <w:br/>
          Ярость ли, безумие, любовь ли -.
          <w:br/>
           Всё пронзает молнией сердца;
          <w:br/>
           Всё известно прежде, чем сознанье
          <w:br/>
           Верной цели в мозг впилось, как гвоздь.
          <w:br/>
          <w:br/>
          Факелами потрясают руки,
          <w:br/>
           Рокот волн на папертях церквей,
          <w:br/>
           Стены, башни, вывески, вокзалы —
          <w:br/>
           Пляшет всё в безумье вечеров.
          <w:br/>
           Простирают мачты золотые светы
          <w:br/>
           И отчаянные огни,
          <w:br/>
           Циферблаты отливают кровью;
          <w:br/>
           И когда трибун на перекрестке
          <w:br/>
           Говорит, то ловишь не слова —
          <w:br/>
           Только жест, которым исступленно
          <w:br/>
           Он клеймит венчанное чело
          <w:br/>
           Императора и рушит алтари.
          <w:br/>
           Ночь кипит и плещет грозным шумом,
          <w:br/>
           Электричеством напитан воздух,
          <w:br/>
           Все сердца готовы отдаться,
          <w:br/>
           Душа сжимается безмерною тревогой, разрешаясь
          <w:br/>
           Криками.. и чувствуешь, что каждое мгновенье
          <w:br/>
           Может вспыхнуть иль раздавить рождающийся
          <w:br/>
           мир.
          <w:br/>
          <w:br/>
          Народ — тот, кому судьба судила
          <w:br/>
           Руки, владеющие молнией и громом,
          <w:br/>
           И власть открыть средь стольких смутных светов
          <w:br/>
           Ту новую звезду, которая пребудет
          <w:br/>
           Магнитом новой всемирной жизни,
          <w:br/>
           Чувствуешь ты, как прекрасно и полно
          <w:br/>
           Сердце мое
          <w:br/>
           В этот час,
          <w:br/>
           В сердце мира поющий и бьющий?
          <w:br/>
          <w:br/>
          Что нам до ветхих мудростей, до солнц
          <w:br/>
           Закатных отпылавших истин?
          <w:br/>
           Вот час, кипящий юностью и кровью,
          <w:br/>
           Вот ярый хмель столь крепкого вина,
          <w:br/>
           Что всякая в нем гаснет горечь,
          <w:br/>
           Надежда широкая смещает равновесья,
          <w:br/>
           Что утомили души:
          <w:br/>
           Природа ваяет новый лик
          <w:br/>
           Бессмертья своего;
          <w:br/>
           Всё движется, — и сами горизонты идут на нас.
          <w:br/>
           Мосты, аркады, башни
          <w:br/>
           Потрясены до самых оснований.
          <w:br/>
           Внезапные порывы множеств
          <w:br/>
           Взрывают города,
          <w:br/>
           Настало время крушений и свершений,
          <w:br/>
           И жестов молнийных, и золотых чудес
          <w:br/>
           На высотах Фаворов осиянных.
          <w:br/>
          <w:br/>
          Как волна, потерянная в реках,
          <w:br/>
           Как крыло, исчезшее в пространство,
          <w:br/>
           Утони, душа моя, в толпе,
          <w:br/>
           Бьющей город торжествующею яростью
          <w:br/>
           и гневом.
          <w:br/>
           Посмотри, как каждое безумье,
          <w:br/>
           Каждый ужас, каждый клич калятся,
          <w:br/>
           Расправляются и прыщут в небо;
          <w:br/>
           Собери в единый узел миллионы
          <w:br/>
           Напряженных мускулов и нервов;
          <w:br/>
           Намагниться всеми токами,
          <w:br/>
           Отдайся
          <w:br/>
           Всем внезапным превращеньям
          <w:br/>
           Человека и вещей,
          <w:br/>
           Чтоб ощутить внезапно, как прозренье,
          <w:br/>
           Грозный и жестокий закон, что правит ими, —
          <w:br/>
           Написанным в тебе.
          <w:br/>
          <w:br/>
          Жизнь согласи с судьбою, что толпа,
          <w:br/>
           Сама того не зная, возглашает
          <w:br/>
           Этой ночью, озаренной томленьем духа.
          <w:br/>
           Она одна глубинным чувством знает
          <w:br/>
           И долг, и право завтрашнего дня.
          <w:br/>
           Весь мир и тысячи неведомых причин
          <w:br/>
           Поддерживают каждый ее порыв
          <w:br/>
           К трагическим и красным горизонтам,
          <w:br/>
           Творимым ею.
          <w:br/>
           Грядущее! Я слышу, как оно
          <w:br/>
           Рвет землю и ломает своды в этих
          <w:br/>
           Городах из золота и черни, где пожары
          <w:br/>
           Рыщут, как лев с пылающею гривой.
          <w:br/>
           Единая минута, в которой потрясены века,
          <w:br/>
           Узлы, которые победы развязывают в битвах.
          <w:br/>
           Великий час, когда обличья мира меняются,
          <w:br/>
           Когда всё то, что было святым и правым, —
          <w:br/>
           Кажется неверным,
          <w:br/>
           Когда взлетаешь вдруг к вершинам новой веры,
          <w:br/>
           Когда толпа — носительница гнева, —
          <w:br/>
           Сочтя и перечтя века своих обид,
          <w:br/>
           На глыбе силы воздвигает право.
          <w:br/>
           О, в городах, внезапно потрясенных
          <w:br/>
           Кровавым празднеством и ужасом ночным,
          <w:br/>
           Чтоб вознести и возвеликолепить себя,
          <w:br/>
           Душа моя, замкнись!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2022-04-22T15:00:31+03:00</dcterms:created>
  <dcterms:modified xsi:type="dcterms:W3CDTF">2022-04-22T15:00:31+03:00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