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Толпа глухая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Толпа глухая,
          <w:br/>
          Крылатой новизны любовница слепая,
          <w:br/>
          Надменных баловней меняет каждый день,
          <w:br/>
          И с ступени на ступень
          <w:br/>
          Летят кумиры их, увенчанные ею.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2022-03-18T07:10:06+03:00</dcterms:created>
  <dcterms:modified xsi:type="dcterms:W3CDTF">2022-03-18T07:10:06+03:00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