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"Толпе тревожный день приветен..."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Толпе тревожный день приветен, но страшна
          <w:br/>
          Ей ночь безмолвная. Боится в ней она
          <w:br/>
          Раскованной мечты видений своевольных.
          <w:br/>
          Не легкокрылых грез, детей волшебной тьмы,
          <w:br/>
               Видений дня боимся мы,
          <w:br/>
               Людских сует, забот юдольных.
          <w:br/>
          <w:br/>
               Ощупай возмущенный мрак -
          <w:br/>
               Исчезнет, с пустотой сольется
          <w:br/>
               Тебя пугающий призрак,
          <w:br/>
             И заблужденью чувств твой ужас улыбнется.
          <w:br/>
          <w:br/>
             О сын фантазии! ты благодатных фей
          <w:br/>
          Счастливый баловень, и там, в заочном мире,
          <w:br/>
          Веселый семьянин, привычный гость на пире
          <w:br/>
               Неосязаемых властей!
          <w:br/>
               Мужайся, не слабей душою
          <w:br/>
               Перед заботою земною:
          <w:br/>
          <w:br/>
               Ей исполинский вид дает твоя мечта;
          <w:br/>
               Коснися облака нетрепетной рукою -
          <w:br/>
               Исчезнет; а за ним опять перед тобою
          <w:br/>
               Обители духов откроются врата.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2021-11-11T04:13:37+03:00</dcterms:created>
  <dcterms:modified xsi:type="dcterms:W3CDTF">2021-11-11T04:13:37+03:00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