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будь всегда простою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будь всегда простою,
          <w:br/>
          Как слова моих стихов.
          <w:br/>
          Я тебя любить готов,
          <w:br/>
          Только будь всегда простою,
          <w:br/>
          Будь обрызгана росою,
          <w:br/>
          Как сплетеньем жемчугов,
          <w:br/>
          Будь же, будь всегда простою,
          <w:br/>
          Как слова моих стихов!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2022-03-19T09:04:42+03:00</dcterms:created>
  <dcterms:modified xsi:type="dcterms:W3CDTF">2022-03-19T09:04:42+03:00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