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ночью видишь ты вселенную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ночью видишь ты вселенную.
          <w:br/>
          Тишина и темнота нужна,
          <w:br/>
          Чтоб на эту встречу сокровенную,
          <w:br/>
          Не закрыв лица, пришла 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2022-03-21T14:39:37+03:00</dcterms:created>
  <dcterms:modified xsi:type="dcterms:W3CDTF">2022-03-21T14:39:37+03:00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