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так победим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Вполголоса жить не стоит!
          <w:br/>
           Мы начали свой разбег!
          <w:br/>
           Нам выпала честь с тобою
          <w:br/>
           Открыть двадцать первый век!
          <w:br/>
           Я слышу сквозь ночь и вьюгу
          <w:br/>
           Часов волевой отсчёт.
          <w:br/>
           Стрелки идут по кругу,
          <w:br/>
           Время идёт вперёд.
          <w:br/>
          <w:br/>
          Если дело отцов станет делом твоим, –
          <w:br/>
           Только так победим. Только так победим.
          <w:br/>
           Слышишь юности голос мятежный,
          <w:br/>
           Слышишь голос заводов и сёл:
          <w:br/>
           Ленин, Партия, Комсомол!
          <w:br/>
          <w:br/>
          Чтоб небо осталось звёздным,
          <w:br/>
           Нам бой предстоит земной.
          <w:br/>
           Во всех испытаниях грозных,
          <w:br/>
           Любовь моя, будь со мной!
          <w:br/>
           Я небу скажу, как другу:
          <w:br/>
           Наш долг – продолжать полёт!
          <w:br/>
           Стрелки идут по кругу,
          <w:br/>
           Время идёт вперёд.
          <w:br/>
          <w:br/>
          Мы бросили вызов догмам.
          <w:br/>
           Готовых рецептов нет.
          <w:br/>
           Мы верим сердцам свободным
          <w:br/>
           И ритмам летящих лет.
          <w:br/>
           Нам вечность протянет руку.
          <w:br/>
           Нас будущее поймёт.
          <w:br/>
           Стрелки идут по кругу,
          <w:br/>
           Время идёт вперёд.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2022-04-22T10:12:52+03:00</dcterms:created>
  <dcterms:modified xsi:type="dcterms:W3CDTF">2022-04-22T10:12:52+03:00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