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Томас Мюнцер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Наперекор стремленьям века
          <w:br/>
           Железным словом и мечом
          <w:br/>
           Он встал за право человека
          <w:br/>
           На бой с неправдою и злом.
          <w:br/>
           Он массы темного народа
          <w:br/>
           Высокой верой вдохновлял
          <w:br/>
           И а. щите своем «свобода»
          <w:br/>
           Рукой бесстрашной начертал.
          <w:br/>
           Как гром, его призыв суровый
          <w:br/>
           Промчался по стране родной:
          <w:br/>
           «Народ, разбей свои оковы
          <w:br/>
           И встань на бой, на страшный бой!
          <w:br/>
           Сорви ярмо своих тиранов,
          <w:br/>
           Иди врагов своих судить,
          <w:br/>
           Пусть знает мир, каких титанов
          <w:br/>
           Он захотел поработить.
          <w:br/>
           Довольно ты страдал в неволе,
          <w:br/>
           Откинь же малодушный страх…
          <w:br/>
           Тебе ль, страдальцу, лучшей доли
          <w:br/>
           Не пожелать в своих цепях.
          <w:br/>
           Твой труд порабощен… селенья
          <w:br/>
           Разорены… твоих детей
          <w:br/>
           В грядущем ждут одни мученья
          <w:br/>
           Да кнут и цепи палачей…
          <w:br/>
           Не для того за нас спаситель
          <w:br/>
           Лил на кресте святую кровь,
          <w:br/>
           Нам проповедовал учитель
          <w:br/>
           Свободу, братство и любовь.
          <w:br/>
           Ты создан не рабом — свобода
          <w:br/>
           Тебя давно, как сына, ждет!»
          <w:br/>
           И море темного народа
          <w:br/>
           Ему ответило: «Вперед!»
          <w:br/>
          <w:br/>
          Бой закипел… Народ толпами
          <w:br/>
           К знаменам Мюнцера бежал,
          <w:br/>
           Повсюду кровь лилась волнами
          <w:br/>
           И гром орудий грохотал.
          <w:br/>
           [Пылали замки…]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2022-04-21T20:29:00+03:00</dcterms:created>
  <dcterms:modified xsi:type="dcterms:W3CDTF">2022-04-21T20:29:00+03:00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