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Томас Рифмач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быстрой речкой верный Том
          <w:br/>
           Прилег с дороги отдохнуть.
          <w:br/>
           Глядит: красавица верхом
          <w:br/>
           К воде по склону держит путь.
          <w:br/>
           Зеленый шелк — ее наряд,
          <w:br/>
           А сверху плащ красней огня,
          <w:br/>
           И колокольчики звенят
          <w:br/>
           На прядках гривы у коня.
          <w:br/>
           Ее чудесной красотой,
          <w:br/>
           Как солнцем, Том был ослеплен.
          <w:br/>
           — Хвала Марии Пресвятой! —
          <w:br/>
           Склоняясь ниц, воскликнул он.
          <w:br/>
           — Твои хвалы мне не нужны,
          <w:br/>
           Меня Марией не зовут.
          <w:br/>
           Я — королева той страны,
          <w:br/>
           Где эльфы вольные живут.
          <w:br/>
           Побудь часок со мной вдвоем,
          <w:br/>
           Да не робей, вставай с колен,
          <w:br/>
           Но не целуй меня, мой Том,
          <w:br/>
           Иль попадешь надолго в плен.
          <w:br/>
           — Ну, будь что будет! — он сказал.
          <w:br/>
           Я не боюсь твоих угроз! —
          <w:br/>
           И верный Том поцеловал
          <w:br/>
           Ее в уста краснее роз.
          <w:br/>
           — Ты позабыл про мой запрет.
          <w:br/>
           За это — к худу иль к добру —
          <w:br/>
           Тебя, мой рыцарь, н’a семь лет
          <w:br/>
           К себе на службу я беру!
          <w:br/>
           На снежно-белого коня
          <w:br/>
           Она взошла. За нею — Том.
          <w:br/>
           И вот, уздечкою звеня,
          <w:br/>
           Пустились в путь они вдвоем.
          <w:br/>
           Они неслись во весь опор.
          <w:br/>
           Казалось, конь летит стрелой.
          <w:br/>
           Пред ними был пустой простор,
          <w:br/>
           А за плечами — край жилой.
          <w:br/>
           — На миг, мой Том, с коня сойди
          <w:br/>
           И головой ко мне склонись.
          <w:br/>
           Есть три дороги впереди.
          <w:br/>
           Ты их запомнить поклянись.
          <w:br/>
           Вот этот путь, что вверх идет,
          <w:br/>
           Тернист и тесен, прям и крут.
          <w:br/>
           К добру и правде он ведет,
          <w:br/>
           По нем немногие идут.
          <w:br/>
           Другая — горная — тропа
          <w:br/>
           Полна соблазнов и услад.
          <w:br/>
           По ней всегда идет толпа,
          <w:br/>
           Но этот путь — дорога в ад.
          <w:br/>
           Бежит, петляя, меж болот
          <w:br/>
           Дорожка третья, как змея,
          <w:br/>
           Она в Эльфландию ведет,
          <w:br/>
           Где скоро будем ты да я.
          <w:br/>
           Что б ни увидел ты вокруг,
          <w:br/>
           Молчать ты должен, как немой,
          <w:br/>
           А проболтаешься, мой друг,
          <w:br/>
           Так не воротишься домой!
          <w:br/>
           Через потоки в темноте
          <w:br/>
           Несется конь то вплавь, то вброд.
          <w:br/>
           Ни звезд, ни солнца в высоте,
          <w:br/>
           И только слышен рокот вод.
          <w:br/>
           Несется конь в кромешной мгле,
          <w:br/>
           Густая кровь коню по грудь.
          <w:br/>
           Вся кровь, что льется на земле,
          <w:br/>
           В тот мрачный край находит путь.
          <w:br/>
           Но вот пред ними сад встает.
          <w:br/>
           И фея, ветку наклонив,
          <w:br/>
           Сказала: — Съешь румяный плод —
          <w:br/>
           И будешь ты всегда правдив!
          <w:br/>
           — Благодарю, — ответил Том,—
          <w:br/>
           Мне ни к чему подарок ваш:
          <w:br/>
           С таким правдивым языком
          <w:br/>
           У нас не купишь — не продашь.
          <w:br/>
           Не скажешь правды напрямик
          <w:br/>
           Ни женщине, ни королю…
          <w:br/>
           — Попридержи, мой Том, язык
          <w:br/>
           И делай то, что я велю!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2022-04-21T13:33:33+03:00</dcterms:created>
  <dcterms:modified xsi:type="dcterms:W3CDTF">2022-04-21T13:33:33+03:00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