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Тонким льдом затянуты лужицы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Тонким льдом затянуты лужицы,
          <w:br/>
           Словно лед, чиста синева.
          <w:br/>
           Не сверкает уже, не кружится
          <w:br/>
           Обессиленная листва.
          <w:br/>
           В сердце нет ни тоски, ни радости,
          <w:br/>
           Но покоя в нем тоже нет:
          <w:br/>
           Как забыть о весенней сладости,
          <w:br/>
           О сиянии прошлых лет?..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2022-04-25T21:44:47+03:00</dcterms:created>
  <dcterms:modified xsi:type="dcterms:W3CDTF">2022-04-25T21:44:47+03:00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