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Топтыгин и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задумал
          <w:br/>
          Медведь
          <w:br/>
          На луну
          <w:br/>
          Полететь:
          <w:br/>
          "Словно птица, туда я вспорхну!"
          <w:br/>
          Медвежата за ним:
          <w:br/>
          "Полетим!
          <w:br/>
          Улетим!
          <w:br/>
          На луну, на луну, на луну!"
          <w:br/>
          <w:br/>
          Два крыла, два крыла
          <w:br/>
          Им ворона
          <w:br/>
          Дала,-
          <w:br/>
          Два крыла
          <w:br/>
          От большого орла.
          <w:br/>
          А четыре крыла
          <w:br/>
          Им сова
          <w:br/>
          Принесла -
          <w:br/>
          Воробьиных четыре крыла.
          <w:br/>
          <w:br/>
          Но не может
          <w:br/>
          Взлететь
          <w:br/>
          Косолапый
          <w:br/>
          Медведь,
          <w:br/>
          Он не может,
          <w:br/>
          Не может взлететь.
          <w:br/>
          Он стоит
          <w:br/>
          Под луной
          <w:br/>
          На поляне
          <w:br/>
          Лесной,-
          <w:br/>
          Косолапый
          <w:br/>
          И глупый
          <w:br/>
          Медведь.
          <w:br/>
          <w:br/>
          И взбирается он
          <w:br/>
          На большую сосну
          <w:br/>
          И глядит в вышину
          <w:br/>
          На луну.
          <w:br/>
          А с луны словно мёд
          <w:br/>
          На поляну течёт,
          <w:br/>
          Золотой
          <w:br/>
          Разливается
          <w:br/>
          Мёд.
          <w:br/>
          <w:br/>
          "Ах, на милой луне
          <w:br/>
          Будет весело мне
          <w:br/>
          И порхать, и резвиться,
          <w:br/>
                             и петь!
          <w:br/>
          О, когда бы скорей
          <w:br/>
          До луны до моей,
          <w:br/>
          До медовой луны
          <w:br/>
          Долететь!"
          <w:br/>
          <w:br/>
          То одной, то другою он лапой махнёт -
          <w:br/>
          И вот-вот улетит в вышину.
          <w:br/>
          То одним, то другим он крылом шевельнёт
          <w:br/>
          И глядит, и глядит на луну.
          <w:br/>
          <w:br/>
          А внизу
          <w:br/>
          Под сосной,
          <w:br/>
          На поляне
          <w:br/>
          Лесной,
          <w:br/>
          Ощетинившись,
          <w:br/>
          Волки сидят:
          <w:br/>
          "Эх ты, Мишка шальной,
          <w:br/>
          Не гонись
          <w:br/>
          За луной,
          <w:br/>
          Воротись, косолапый, назад!"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2021-11-10T09:57:56+03:00</dcterms:created>
  <dcterms:modified xsi:type="dcterms:W3CDTF">2021-11-10T09:57:56+03:00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