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Торжество победителей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Шиллера.
          <w:br/>
          <w:br/>
          Пал Приамов град священный;
          <w:br/>
          Грудой пепла стал Пергам;
          <w:br/>
          И, победой насыщенны,
          <w:br/>
          К острогрудым кораблям
          <w:br/>
          Собрались эллены — тризну
          <w:br/>
          В честь минувшего свершить
          <w:br/>
          И в желанную отчизну,
          <w:br/>
          К берегам Эллады плыть.
          <w:br/>
          <w:br/>
          ‎Пойте, пойте гимн согласный:
          <w:br/>
          ‎Корабли обращены
          <w:br/>
          ‎От враждебной стороны
          <w:br/>
          ‎К нашей Греции прекрасной.
          <w:br/>
          <w:br/>
          Брегом шла толпа густая
          <w:br/>
          Илионских дев и жен:
          <w:br/>
          Из отеческого края
          <w:br/>
          Их вели в далекий плен.
          <w:br/>
          И с победной песнью дикой
          <w:br/>
          Их сливался тихий стон
          <w:br/>
          По тебе, святой, великий,
          <w:br/>
          Невозвратный Илион.
          <w:br/>
          <w:br/>
          ‎Вы, родные холмы, нивы,
          <w:br/>
          ‎Нам вас боле не видать;
          <w:br/>
          ‎Будем в рабстве увядать…
          <w:br/>
          ‎О, сколь мертвые счастливы!
          <w:br/>
          <w:br/>
          И с предведеньем во взгляде
          <w:br/>
          Жертву сам Калхас заклал:
          <w:br/>
          Грады зиждущей Палладе
          <w:br/>
          И губящей (он воззвал),
          <w:br/>
          Буреносцу Посидону,
          <w:br/>
          Воздымателю валов,
          <w:br/>
          И носящему Горгону
          <w:br/>
          Богу смертных и богов!
          <w:br/>
          <w:br/>
          ‎Суд окончен; спор решился;
          <w:br/>
          ‎Прекратилася борьба;
          <w:br/>
          ‎Все исполнила Судьба:
          <w:br/>
          ‎Град великий сокрушился.
          <w:br/>
          <w:br/>
          Царь народов, сын Атрея
          <w:br/>
          Обозрел полков число:
          <w:br/>
          Вслед за ним на брег Сигея
          <w:br/>
          Много, много их пришло…
          <w:br/>
          И незапный мрак печали
          <w:br/>
          Отуманил царский взгляд:
          <w:br/>
          Благороднейшие пали…
          <w:br/>
          Мало с ним пойдет назад.
          <w:br/>
          <w:br/>
          ‎Счастлив тот, кому сиянье
          <w:br/>
          ‎Бытия сохранено,
          <w:br/>
          ‎Тот, кому вкусить дано
          <w:br/>
          ‎С милой родиной свиданье!
          <w:br/>
          <w:br/>
          И не всякий насладится
          <w:br/>
          Миром, в свой пришедши дом:
          <w:br/>
          Часто злобный ков таится
          <w:br/>
          За домашним алтарем;
          <w:br/>
          Часто Марсом пощаженный
          <w:br/>
          Погибает от друзей
          <w:br/>
          (Рек, Палладой вдохновенный,
          <w:br/>
          Хитроумный Одиссей).
          <w:br/>
          <w:br/>
          ‎Счастлив тот, чей дом украшен
          <w:br/>
          ‎Скромной верностью жены!
          <w:br/>
          ‎Жены алчут новизны:
          <w:br/>
          ‎Постоянный мир им страшен.
          <w:br/>
          <w:br/>
          И стоящий близ Елены
          <w:br/>
          Менелай тогда сказал:
          <w:br/>
          Плод губительный измены —
          <w:br/>
          Ею сам изменник пал;
          <w:br/>
          И погиб виной Парида
          <w:br/>
          Отягченный Илион…
          <w:br/>
          Неизбежен суд Кронида,
          <w:br/>
          Всё блюдет с Олимпа он.
          <w:br/>
          <w:br/>
          ‎Злому злой конец бывает:
          <w:br/>
          ‎Гибнет жертвой Эвменид,
          <w:br/>
          ‎Кто безумно, как Парид,
          <w:br/>
          ‎Право гостя оскверняет.
          <w:br/>
          <w:br/>
          Пусть веселый взор счастливых
          <w:br/>
          (Оилеев сын сказал)
          <w:br/>
          Зрит в богах богов правдивых;
          <w:br/>
          Суд их часто слеп бывал:
          <w:br/>
          Скольких бодрых жизнь поблёкла!
          <w:br/>
          Скольких низких рок щадит!..
          <w:br/>
          Нет великого Патрокла;
          <w:br/>
          Жив презрительный Терсит.
          <w:br/>
          <w:br/>
          ‎Смертный, царь Зевес Фортуне
          <w:br/>
          ‎Своенравной предал нас:
          <w:br/>
          ‎Уловляй же быстрый час,
          <w:br/>
          ‎Не тревожа сердца втуне.
          <w:br/>
          <w:br/>
          Лучших бой похитил ярый!
          <w:br/>
          Вечно памятен нам будь,
          <w:br/>
          Ты, мой брат, ты, под удары
          <w:br/>
          Подставлявший твердо грудь,
          <w:br/>
          Ты, который нас, пожаром
          <w:br/>
          Осажденных, защитил…
          <w:br/>
          Но коварнейшему даром
          <w:br/>
          Щит и меч Ахиллов был.
          <w:br/>
          <w:br/>
          ‎Мир тебе во тьме Эрева!
          <w:br/>
          ‎Жизнь твою не враг отнял:
          <w:br/>
          ‎Ты своею силой пал,
          <w:br/>
          ‎Жертва гибельного гнева.
          <w:br/>
          <w:br/>
          О Ахилл! о мой родитель!
          <w:br/>
          (Возгласил Неоптолем)
          <w:br/>
          Быстрый мира посетитель,
          <w:br/>
          Жребий лучший взял ты в нем.
          <w:br/>
          Жить в любви племен делами —
          <w:br/>
          Благо первое земли;
          <w:br/>
          Будем вечны именами
          <w:br/>
          И сокрытые в пыли!
          <w:br/>
          <w:br/>
          ‎Слава дней твоих нетленна;
          <w:br/>
          ‎В песнях будет цвесть она:
          <w:br/>
          ‎Жизнь живущих неверна,
          <w:br/>
          ‎Жизнь отживших неизменна!
          <w:br/>
          <w:br/>
          Смерть велит умолкнуть злобе
          <w:br/>
          (Диомед провозгласил):
          <w:br/>
          Слава Гектору во гробе!
          <w:br/>
          Он краса Пергама был;
          <w:br/>
          Он за край, где жили деды,
          <w:br/>
          Веледушно пролил кровь;
          <w:br/>
          Победившим — честь победы!
          <w:br/>
          Охранявшему — любовь!
          <w:br/>
          <w:br/>
          ‎Кто, на суд явясь кровавый,
          <w:br/>
          ‎Славно пал за отчий дом:
          <w:br/>
          ‎Тот, почтённый и врагом,
          <w:br/>
          ‎Будет жить в преданьях славы.
          <w:br/>
          <w:br/>
          Нестор, жизнью убеленный,
          <w:br/>
          Нацедил вина фиал
          <w:br/>
          И Гекубе сокрушенной
          <w:br/>
          Дружелюбно выпить дал.
          <w:br/>
          Пей страданий утоленье;
          <w:br/>
          Добрый Вакхов дар вино:
          <w:br/>
          И веселость и забвенье
          <w:br/>
          Проливает в нас оно.
          <w:br/>
          <w:br/>
          ‎Пей, страдалица! Печали
          <w:br/>
          ‎Услаждаются вином:
          <w:br/>
          ‎Боги жалостные в нем
          <w:br/>
          ‎Подкрепленье сердцу дали.
          <w:br/>
          <w:br/>
          Вспомни матерь Ниобею:
          <w:br/>
          Что изведала она!
          <w:br/>
          Сколь ужасная над нею
          <w:br/>
          Казнь была совершена!
          <w:br/>
          Но и с нею, безотрадной,
          <w:br/>
          Добрый Вакх недаром был:
          <w:br/>
          Он струею виноградной
          <w:br/>
          Вмиг тоску в ней усыпил.
          <w:br/>
          <w:br/>
          ‎Если грудь вином согрета
          <w:br/>
          ‎И в устах вино кипит:
          <w:br/>
          ‎Скорби наши быстро мчит
          <w:br/>
          ‎Их смывающая Лета.
          <w:br/>
          <w:br/>
          И вперила взор Кассандра,
          <w:br/>
          Вняв шепнувшим ей богам,
          <w:br/>
          На пустынный брег Скамандра,
          <w:br/>
          На дымящийся Пергам.
          <w:br/>
          Все великое земное
          <w:br/>
          Разлетается, как дым:
          <w:br/>
          Ныне жребий выпал Трое,
          <w:br/>
          Завтра выпадет другим…
          <w:br/>
          <w:br/>
          ‎Смертный, силе, нас гнетущей,
          <w:br/>
          ‎Покоряйся и терпи;
          <w:br/>
          ‎Спящий в гробе, мирно спи;
          <w:br/>
          ‎Жизнью пользуйся, живущий.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2022-03-19T12:00:19+03:00</dcterms:created>
  <dcterms:modified xsi:type="dcterms:W3CDTF">2022-03-19T12:00:19+03:00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