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гнетет меня и жжет неутомимо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Тоска гнетет меня и жжет неутомимо,
          <w:br/>
           Что день — то всё душней, всё тягостней дышать,
          <w:br/>
           И с пестрой суетой, мелькающею мимо,
          <w:br/>
           Не властен я души, изверившись, связать.
          <w:br/>
           Я жизни чужд давно… Всего, что увлекает,
          <w:br/>
           Всего, что манит вдаль, проникнул я обман,
          <w:br/>
           Хмель отбродил в крови, тревога остывает,
          <w:br/>
           И только скорбь жива да боль недавних ран…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2022-04-21T17:18:46+03:00</dcterms:created>
  <dcterms:modified xsi:type="dcterms:W3CDTF">2022-04-21T17:18:46+03:00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