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 смущаешься, волнуешь,
          <w:br/>
          Бессмертная душа моя?
          <w:br/>
          Отколе пламенны желанья?
          <w:br/>
          Отколь тоска и грусть твоя?
          <w:br/>
          Се холмы синие мерцаньем,
          <w:br/>
          Луг запахом спокойство льют;
          <w:br/>
          Но, ах! ничто не утоляет
          <w:br/>
          Унынья томна твоего!
          <w:br/>
          <w:br/>
          Иль дел, иль подвигов вновь жаждешь,
          <w:br/>
          Чтоб имя прозвучать свое?
          <w:br/>
          Восстань, опрепояшься, действуй!
          <w:br/>
          Обширно поприще твое!
          <w:br/>
          Иль жжет алчба ничтожна злата?
          <w:br/>
          Прости! — не ведал я того,
          <w:br/>
          Бессмертная, сему кумиру
          <w:br/>
          Чтоб била ты когда челом.
          <w:br/>
          <w:br/>
          Ужели это тот избранный,
          <w:br/>
          Снедаешься, крушишься кем,
          <w:br/>
          Чем нощью спящие в сне грезят
          <w:br/>
          И грезят спящие чем днем?
          <w:br/>
          Нет, слабо праха воспаленье
          <w:br/>
          Наполнить пустоту твою. —
          <w:br/>
          Но что ж? — скажи скорей мне средство,
          <w:br/>
          Внутри чем жажду утолить?
          <w:br/>
          <w:br/>
          Так вскликнув я, — повергся долу,
          <w:br/>
          Заглохнул стон болотна дна,
          <w:br/>
          Замолкло леса бушеванье,
          <w:br/>
          Затихла тише тишина.
          <w:br/>
          Лежал простерт я, чуть дыхая,
          <w:br/>
          В цветах на берегу ручья,
          <w:br/>
          Над коим месяц серпозлатый
          <w:br/>
          Блистал, бледнел, темнел, — исчез.
          <w:br/>
          <w:br/>
          Ночная тма темнее стала;
          <w:br/>
          Вкруг в гибком камыше, в кустах
          <w:br/>
          Чуть слышимо погод шептанье
          <w:br/>
          В меня вливало некий страх.
          <w:br/>
          Во слух мой доходили звуки
          <w:br/>
          Так нежны, сладки, как свирель.
          <w:br/>
          Отколь они ко мне неслися?
          <w:br/>
          Но в сердце так вещали мне:
          <w:br/>
          <w:br/>
          «Не драгоценностей алканье,
          <w:br/>
          Не слава, не хвала людей
          <w:br/>
          И не предмет, тобой избранный,
          <w:br/>
          Волнуют во груди твоей;
          <w:br/>
          Но Тот… Прочь от очей повязка!
          <w:br/>
          Запона и от уха прочь!
          <w:br/>
          Воззри, о робкий! маловерный!
          <w:br/>
          Вокруг себя и в небеса.
          <w:br/>
          <w:br/>
          Не зришь ли чернордяный пламень,
          <w:br/>
          Зеленых сумрак средь лесов?
          <w:br/>
          Не обоняешь ли цветущих
          <w:br/>
          Ты благовоние цветов?
          <w:br/>
          Не внял ли крастелина треска,
          <w:br/>
          И радостна в траве, во мху
          <w:br/>
          И в воздухе жужжанья, шума
          <w:br/>
          Больших и малых жизней толп?
          <w:br/>
          <w:br/>
          О мрачный и оглохлый смертный!
          <w:br/>
          Не образованны ль рукой
          <w:br/>
          Они одной, из той же глины,
          <w:br/>
          Из коей и состав весь твой?
          <w:br/>
          Не облачен ли плащаницей
          <w:br/>
          Непроницаемой ты вкруг?
          <w:br/>
          Сотри скорей плену от взора
          <w:br/>
          И с слуха перепонку сбрось.
          <w:br/>
          <w:br/>
          Тот, сердцем кто не познаваем
          <w:br/>
          Твоим, но пламенно иском,
          <w:br/>
          Вблизи тебя неподалеку
          <w:br/>
          И может быть легко найден,
          <w:br/>
          Его душой кто прямо ищет.
          <w:br/>
          Он носится вокруг тебя
          <w:br/>
          В зарях и ранних и вечерних
          <w:br/>
          И на морях и на земли.
          <w:br/>
          <w:br/>
          Так, Им ты, Им щедротодарным,
          <w:br/>
          Вся вспламененна Им одним;
          <w:br/>
          По нем твоя тоска, томленье,
          <w:br/>
          Зовешь Его, грустишь ты Им;
          <w:br/>
          Твой к току своему дух рвется,
          <w:br/>
          Страданья небрежа земны
          <w:br/>
          И наслажденья презирая,
          <w:br/>
          Свое блаженство в Нем лишь чтит.
          <w:br/>
          <w:br/>
          Он жажд твоих всех утоленье,
          <w:br/>
          Он чуден именем своим,
          <w:br/>
          Любовь и свет — Его есть сущность;
          <w:br/>
          Его когда всегда есть с Ним,
          <w:br/>
          Его где — здесь и повсеместно;
          <w:br/>
          Его подобие есть ты,
          <w:br/>
          Его отсвет в тебе блистает:
          <w:br/>
          Гордись мой брат, величьем сим».
          <w:br/>
          <w:br/>
          Так рек, — завеса и повязка
          <w:br/>
          С меня ниспали, Я прозрел
          <w:br/>
          И видел вкруг себя сиянье:
          <w:br/>
          Трепещущи, чуть с места сшел,
          <w:br/>
          И в ужасе не смел быть дерзким
          <w:br/>
          Еще раз на него взглянуть;
          <w:br/>
          Но только глас его я слышал,
          <w:br/>
          В вечернем веющ ветерке.
          <w:br/>
          <w:br/>
          Склоня колена, вслед молился
          <w:br/>
          Ему и радостен я был,
          <w:br/>
          Пылал восторгом несказанным,
          <w:br/>
          Дрожал, не познавал себя;
          <w:br/>
          Вся млела кровь. Опомнясь, вскликнул:
          <w:br/>
          Нашел, о Чудный, я Тебя!
          <w:br/>
          Нашел, не выпущу из сердца! —
          <w:br/>
          Благослови меня с высот!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2022-03-22T19:59:02+03:00</dcterms:created>
  <dcterms:modified xsi:type="dcterms:W3CDTF">2022-03-22T19:59:02+03:00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