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лимонного дерева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лимонного дерева
          <w:br/>
           Уходила к дыму вулкана
          <w:br/>
           Где уснули у фумаролы
          <w:br/>
           Пилигримы иных миров
          <w:br/>
           Мир был высок, спокоен
          <w:br/>
           Устремлен в грядущее время
          <w:br/>
           Еще не достоин
          <w:br/>
           Свободы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2022-04-22T17:53:34+03:00</dcterms:created>
  <dcterms:modified xsi:type="dcterms:W3CDTF">2022-04-22T17:53:34+03:00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