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миража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Погасла последняя краска,
          <w:br/>
          Как шепот в полночной мольбе...
          <w:br/>
          Что надо, безумная сказка,
          <w:br/>
          От этого сердца тебе?
          <w:br/>
          <w:br/>
          Мои ли без счета и меры
          <w:br/>
          По снегу не тяжки концы?
          <w:br/>
          Мне ль дали пустые не серы?
          <w:br/>
          Не тускло звенят бубенцы?
          <w:br/>
          <w:br/>
          Но ты-то зачем так глубоко
          <w:br/>
          Двоишься, о сердце мое?
          <w:br/>
          Я знаю — она далеко,
          <w:br/>
          И чувствую близость ее.
          <w:br/>
          <w:br/>
          Уж вот они, снежные дымы,
          <w:br/>
          С них глаз я свести не могу:
          <w:br/>
          Сейчас разминуться должны мы
          <w:br/>
          На белом, но мертвом снегу.
          <w:br/>
          <w:br/>
          Сейчас кто-то сани нам сцепит
          <w:br/>
          И снова расцепит без слов.
          <w:br/>
          На миг, но томительный лепет
          <w:br/>
          Сольется для нас бубенцов...
          <w:br/>
          <w:br/>
          . . . . . . . . . . . . . . . .
          <w:br/>
          <w:br/>
          Он слился... Но больше друг друга
          <w:br/>
          Мы в тусклую ночь не найдем...
          <w:br/>
          В тоске безысходного круга
          <w:br/>
          Влачусь я постылым путем...
          <w:br/>
          <w:br/>
          . . . . . . . . . . . . . . . .
          <w:br/>
          <w:br/>
          Погасла последняя краска,
          <w:br/>
          Как шепот в полночной мольбе...
          <w:br/>
          Что надо, безумная сказка,
          <w:br/>
          От этого сердца тебе?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2021-11-11T03:45:44+03:00</dcterms:created>
  <dcterms:modified xsi:type="dcterms:W3CDTF">2021-11-11T03:45:44+03:00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