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по Квантуну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греза дивная, мне сердца не тирань! —
          <w:br/>
          Воспоминания о прожитом так живы.
          <w:br/>
          Я на Квантун хочу, в мой милый Да-Лянь-Вань
          <w:br/>
          На воды желтые Корейского залива.
          <w:br/>
          Я в шлюпке жизненной разбился о бурун,
          <w:br/>
          И сердце чувствует развязку роковую…
          <w:br/>
          Я по тебе грущу, унылый мой Квантун,
          <w:br/>
          И, Море Желтое, я по тебе тоскую!..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2022-03-22T10:07:19+03:00</dcterms:created>
  <dcterms:modified xsi:type="dcterms:W3CDTF">2022-03-22T10:07:19+03:00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