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тоски (наброски)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Пуччини и Сарду
          <w:br/>
          <w:br/>
          Стонет, в страданиях мечется Тоска,
          <w:br/>
          Мысли расплылись, как глетчеры воска,
          <w:br/>
          Взоры — безумны, в устах ее — вопли…
          <w:br/>
          — Пли ему в сердце, — ей мнится: — в него пли!
          <w:br/>
          Марио мучают, Марио в пытке…
          <w:br/>
          Скарпиа пьян, его грезы в напитке
          <w:br/>
          Ищут себе упоительной злости.
          <w:br/>
          Марио тяжко, хрустят его кости.
          <w:br/>
          Дороги Глории призраки счастья.
          <w:br/>
          …Скарпиа мертв. Но глядит без участья
          <w:br/>
          Мертвому в очи страдалица-Тоска,
          <w:br/>
          В сердце зазвеадилась мщения блестка.
          <w:br/>
          …К смерти художник готовится стойко.
          <w:br/>
          Сердце часов бьется ровно и бойко,
          <w:br/>
          Моется в облаке радужном зорька.
          <w:br/>
          Марио плачет и сетует горько,
          <w:br/>
          И призывает любовницу долго
          <w:br/>
          Именем прошлого, именем долга.
          <w:br/>
          В грезе далекой — былого услада.
          <w:br/>
          Холодно в сердце, и в утре — прохлада.
          <w:br/>
          Сколько стрел веры! о, сколько любви стрел!
          <w:br/>
          Марио верит, надеется… Выстрел! —
          <w:br/>
          Падает, падает…холоден, бледен…
          <w:br/>
          Тоска смеется, и смех так победен.
          <w:br/>
          Молча стрелявшие шествуют в крепость.
          <w:br/>
          Тоска смеется: «Какая нелепость!»
          <w:br/>
          Тоска склоняется к Марио: «Встань же…»
          <w:br/>
          Нет, он не встанет, не встанет — как раньше.
          <w:br/>
          Ужас ужалил ей сердце… «Жизнь — робость…
          <w:br/>
          Пропасть — без жизни, поэтому — в пропасть».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2022-03-25T10:47:12+03:00</dcterms:created>
  <dcterms:modified xsi:type="dcterms:W3CDTF">2022-03-25T10:47:12+03:00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