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 на обеде донцов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Брызни искрами из плена,
          <w:br/>
           Радость, жизнь донских холмов!
          <w:br/>
           Окропи, моя любовь,
          <w:br/>
           Черный ус мой белой пеной!
          <w:br/>
           Друг народа удалого,
          <w:br/>
           Я стакан с широким дном
          <w:br/>
           Осушу одним глотком
          <w:br/>
           В славу воинства донского!
          <w:br/>
          <w:br/>
          Здравствуйте, братцы атаманы-молодцы!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2022-04-22T06:01:34+03:00</dcterms:created>
  <dcterms:modified xsi:type="dcterms:W3CDTF">2022-04-22T06:01:34+03:00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