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Тот, кто владеет громаднейшим царством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Тот, кто владеет громаднейшим царством,
          <w:br/>
          Не дал с тобой нам ходить по мытарствам.
          <w:br/>
          Время проводишь ты спесью да барством.
          <w:br/>
          Я же свое измеряю лекарством.
          <w:br/>
          Тщетно кичиться тебе предоставлю,
          <w:br/>
          Но эпиграммой тебя не прославлю.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2022-03-19T07:12:16+03:00</dcterms:created>
  <dcterms:modified xsi:type="dcterms:W3CDTF">2022-03-19T07:12:16+03:00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