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Тот, кто раньше с нею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вечер я не пил, не пел, 
          <w:br/>
          Я на нее вовсю глядел, 
          <w:br/>
          	Как смотрят дети, как смотрят дети, 
          <w:br/>
          Но тот, кто раньше с нею был, 
          <w:br/>
          Сказал мне, чтоб я уходил, 
          <w:br/>
          Сказал мне, чтоб я уходил, 
          <w:br/>
          	Что мне не светит. 
          <w:br/>
          <w:br/>
          И тот, кто раньше с нею был, - 
          <w:br/>
          Он мне грубил, он мне грозил, - 
          <w:br/>
          	А я все помню, я был не пьяный. 
          <w:br/>
          Когда ж я уходить решил, 
          <w:br/>
          Она сказала: - Не спеши! - 
          <w:br/>
          Она сказала: - Не спеши, 
          <w:br/>
          	Ведь слишком рано. 
          <w:br/>
          <w:br/>
          Но тот, кто раньше с нею был, 
          <w:br/>
          Меня, как видно, не забыл, 
          <w:br/>
          	И как-то в осень, и как-то в осень - 
          <w:br/>
          Иду с дружком, гляжу - стоят. 
          <w:br/>
          Они стояли молча в ряд, 
          <w:br/>
          Они стояли молча в ряд, 
          <w:br/>
          	Их было восемь. 
          <w:br/>
          <w:br/>
          Со мною нож, решил я: - Что ж, 
          <w:br/>
          Меня так просто не возьмешь. 
          <w:br/>
          	Держитесь, гады! Держитесь, гады! - 
          <w:br/>
          К чему задаром пропадать? 
          <w:br/>
          Ударил первым я тогда, 
          <w:br/>
          Ударил первым я тогда - 
          <w:br/>
          	Так было надо. 
          <w:br/>
          <w:br/>
          Но тот, кто раньше с нею был, 
          <w:br/>
          Он эту кашу заварил 
          <w:br/>
          	Вполне серьезно, вполне серьезно. 
          <w:br/>
          Мне кто-то на плечи повис, 
          <w:br/>
          Валюха крикнул: - Берегись! - 
          <w:br/>
          Валюха крикнул: - Берегись! - 
          <w:br/>
          	Но было поздно. 
          <w:br/>
          <w:br/>
          За восемь бед - один ответ. 
          <w:br/>
          В тюрьме есть тоже лазарет, 
          <w:br/>
          	Я там валялся, я там валялся. 
          <w:br/>
          Врач резал вдоль и поперек, 
          <w:br/>
          Он мне сказал: - Держись, браток! - 
          <w:br/>
          Он мне сказал: - Держись, браток! - 
          <w:br/>
          	И я держался. 
          <w:br/>
          <w:br/>
          Разлука мигом пронеслась. 
          <w:br/>
          Она меня не дождалась, 
          <w:br/>
          	Но я прощаю, ее прощаю. 
          <w:br/>
          Ее, конечно, я простил, 
          <w:br/>
          Того ж, кто раньше с нею был, 
          <w:br/>
          Того, кто раньше с нею был, 
          <w:br/>
          	Не извиняю. 
          <w:br/>
          <w:br/>
          Ее, конечно, я простил, 
          <w:br/>
          Того ж, кто раньше с нею был, 
          <w:br/>
          Того, кто раньше с нею был, 
          <w:br/>
          	Я повстречаю!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2021-11-10T22:30:50+03:00</dcterms:created>
  <dcterms:modified xsi:type="dcterms:W3CDTF">2021-11-10T22:30:50+03:00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