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Тот самый длинный день в году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Тот самый длинный день в году
          <w:br/>
          С его безоблачной погодой
          <w:br/>
          Нам выдал общую беду
          <w:br/>
          На всех, на все четыре года.
          <w:br/>
          <w:br/>
          Она такой вдавила след
          <w:br/>
          И стольких наземь положила,
          <w:br/>
          Что двадцать лет и тридцать лет
          <w:br/>
          Живым не верится, что живы.
          <w:br/>
          <w:br/>
          А к мертвым, выправив билет,
          <w:br/>
          Все едет кто-нибудь из близких,
          <w:br/>
          И время добавляет в списки
          <w:br/>
          Еще кого-то, кого нет…
          <w:br/>
          И ставит,
          <w:br/>
          ставит
          <w:br/>
          обелиски.
          <w:br/>
          <w:br/>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2022-03-18T21:16:27+03:00</dcterms:created>
  <dcterms:modified xsi:type="dcterms:W3CDTF">2022-03-18T21:16:27+03:00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