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Трава-лебеда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гляжу в твои глаза.
          <w:br/>
           Я гляжу в глаза разлуки.
          <w:br/>
           Долгое молчанье.
          <w:br/>
           Гордое прощанье.
          <w:br/>
           Тихо разомкнутся руки.
          <w:br/>
           Первая моя любовь.
          <w:br/>
           Первый холодок заката…
          <w:br/>
           Отчего так рано
          <w:br/>
           В облаке тумана
          <w:br/>
           Стынут лебеда и мята?
          <w:br/>
          <w:br/>
          Трава-лебеда…
          <w:br/>
           Разлук холода.
          <w:br/>
           На память о счастье
          <w:br/>
           С неба упадет звезда.
          <w:br/>
           Трава-лебеда…
          <w:br/>
           Прощай навсегда!
          <w:br/>
           На память о счастье
          <w:br/>
           С неба упадет звезда.
          <w:br/>
          <w:br/>
          Я гляжу в глаза весны…
          <w:br/>
           В жизни ничего не страшно.
          <w:br/>
           Время золотое,
          <w:br/>
           Небо молодое,
          <w:br/>
           Только сердце стало старше.
          <w:br/>
           Я гляжу в глаза судьбы.
          <w:br/>
           Знаю: до седого снега
          <w:br/>
           Юною зарницей
          <w:br/>
           В сердце сохранится
          <w:br/>
           Свет звезды, упавшей с неба.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2022-04-22T10:12:09+03:00</dcterms:created>
  <dcterms:modified xsi:type="dcterms:W3CDTF">2022-04-22T10:12:09+03:00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