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Трагическая поэза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что за ужасный кошмар:
          <w:br/>
          Исполненные вольной нови,
          <w:br/>
          Мы не хотим пролитья крови,
          <w:br/>
          Но жаждет крови земной шар!..
          <w:br/>
          Людскою кровью он набух, —
          <w:br/>
          Вот-вот не выдержит и лопнет…
          <w:br/>
          Никто не ахнет и не охнет,
          <w:br/>
          И смерть у всех захватит дух.
          <w:br/>
          Ну что ж! Пусть — коли суждено!
          <w:br/>
          Но мне обидно за Россию:
          <w:br/>
          Свободу обретя впервые,
          <w:br/>
          Погибнет с миром заодно…
          <w:br/>
          Хоть «на миру и смерть красна»,
          <w:br/>
          Но жизнь-то, жизнь ее в расцвете!
          <w:br/>
          Теперь бы ей и жить на свете,
          <w:br/>
          Когда свободна и ясна.
          <w:br/>
          Что ж, вновь за меч? Что ж, вновь в окоп?
          <w:br/>
          Отстаивать свою свободу?
          <w:br/>
          Лить кровь людскую, словно воду,
          <w:br/>
          И, как в постель, ложиться в гроб?!
          <w:br/>
          Я не могу, не смею я
          <w:br/>
          Давать подобные советы…
          <w:br/>
          Дороже этой всей планеты —
          <w:br/>
          Жизнь неповторная твоя!
          <w:br/>
          А если нет? А если нет, —
          <w:br/>
          Как насмеется враг над нами,
          <w:br/>
          Над женами, над матерями!
          <w:br/>
          Тогда на что же нам и свет?…
          <w:br/>
          Но вместе с тем не защищать,
          <w:br/>
          Не рисковать — погибнуть все же,
          <w:br/>
          Что делать нам, о Боже, Боже!
          <w:br/>
          На нас — заклятия печать!..
          <w:br/>
          Одна надежда, что солдат
          <w:br/>
          Германский, вдохновляем веком,
          <w:br/>
          Стать пожелавши человеком,
          <w:br/>
          Протянет руку нам, как брат…
          <w:br/>
          Так сбрось последнего царя,
          <w:br/>
          Европа старая, с престола:
          <w:br/>
          Забрезжит с легкостью Эола
          <w:br/>
          Над миром мирная заря!
          <w:br/>
          О, как ничтожен человек,
          <w:br/>
          Хотя бы даже гениальный,
          <w:br/>
          Пред мыслью глубоко-печальной
          <w:br/>
          О мертвой жизни всех калек!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2022-03-25T10:20:11+03:00</dcterms:created>
  <dcterms:modified xsi:type="dcterms:W3CDTF">2022-03-25T10:20:11+03:00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