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Тразименское 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Зеленое, всё в пенистых буграх,
          <w:br/>
          Как горсть воды, из океана взятой,
          <w:br/>
          Но пригоршней гиганта чуть разжатой,
          <w:br/>
          Оно томится в плоских берегах.
          <w:br/>
          <w:br/>
          Не блещет плуг на мокрых бороздах,
          <w:br/>
          И медлен буйвол грузный и рогатый,
          <w:br/>
          Здесь темной думой удручен вожатый,
          <w:br/>
          Здесь зреет хлеб, но лавр уже зачах,
          <w:br/>
          <w:br/>
          Лишь иногда, наскучивши покоем,
          <w:br/>
          С кипеньем, гулом, гиканьем и воем
          <w:br/>
          Оно своих не хочет берегов,
          <w:br/>
          <w:br/>
          Как будто вновь под ратью Ганнибала
          <w:br/>
          Вздохнули скалы, слышен визг шакала
          <w:br/>
          И трубный голос бешеных слонов.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2022-03-21T08:01:50+03:00</dcterms:created>
  <dcterms:modified xsi:type="dcterms:W3CDTF">2022-03-21T08:01:50+03:00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