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Трамвай «А»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Давайте-ка устроим чистку
          <w:br/>
           Средь коломбин и апашей!
          <w:br/>
           Ведь наши «замы» и модистки,
          <w:br/>
           Кассиры и пиш-машинистки
          <w:br/>
           В любви тех будут не глупей!
          <w:br/>
           Давайте же устроим чистку
          <w:br/>
           Средь коломбин и апашей!
          <w:br/>
           2
          <w:br/>
          <w:br/>
          Она –кассирша в «Спичка-тресте»
          <w:br/>
           А он – Врид-зам-пом-пом-пом-зам!
          <w:br/>
           Все началось с того, что вместе,
          <w:br/>
           Под вопль кондукторский «не лезьте»
          <w:br/>
           Бочком пролезли все же в трам:
          <w:br/>
           Она –кассирша в «Спичка-тресте»
          <w:br/>
           И он – Врид-зам-пом-пом-пом-зам!
          <w:br/>
           3
          <w:br/>
          <w:br/>
          В своих движеньях эксцентричен
          <w:br/>
           Трамвай маршрута буквы «А»!
          <w:br/>
           И очутились механично
          <w:br/>
           Они в объятьях романтичных
          <w:br/>
           От двадцать третьего толчка!
          <w:br/>
           В своих движеньях эксцентричен
          <w:br/>
           Трамвай маршрута буквы «А»!
          <w:br/>
           4
          <w:br/>
          <w:br/>
          Когда-то были купидоны]
          <w:br/>
           Теперь их «замом» стал трамвай!
          <w:br/>
           И перед ними благосклонно –
          <w:br/>
           Через неделю по закону –
          <w:br/>
           Открылся загса тихий рай…
          <w:br/>
           Когда-то были купидоны,
          <w:br/>
           Теперь их «замом» стал трамвай!
          <w:br/>
           5
          <w:br/>
          <w:br/>
          И дети их снимали кепки
          <w:br/>
           Перед трамваем с буквой «А»,
          <w:br/>
           И, факт рожденья помня крепко,
          <w:br/>
           Махали долго вслед прицепке!
          <w:br/>
           И с благодарностью всегда
          <w:br/>
           Детишки их снимали кепки
          <w:br/>
           Перед трамваем с буквой .»А».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2022-04-22T01:18:17+03:00</dcterms:created>
  <dcterms:modified xsi:type="dcterms:W3CDTF">2022-04-22T01:18:17+03:00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