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Тревожно сегодня мятежное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Тревожно сегодня мятежное море —
          <w:br/>
           В раздумье я долго над ним простоял.
          <w:br/>
           Как мощный орган в величавом соборе,
          <w:br/>
           Оно беспокойно гудело у скал.
          <w:br/>
           Поднимется вал, набежит, разобьется
          <w:br/>
           И в жемчуге пены отхлынет назад…
          <w:br/>
           И кажется, кто-то безумно смеется,
          <w:br/>
           И кажется, чьи-то угрозы звучат!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2022-04-22T18:36:52+03:00</dcterms:created>
  <dcterms:modified xsi:type="dcterms:W3CDTF">2022-04-22T18:36:52+03:00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