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Трем Самозванцам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Трем Самозванцам жена,
          <w:br/>
          Мнишка надменного дочь,
          <w:br/>
          Ты — гордецу своему
          <w:br/>
          Не родившая сына…
          <w:br/>
          <w:br/>
          В простоволосости сна
          <w:br/>
          В гулкий оконный пролет
          <w:br/>
          Ты, гордецу своему
          <w:br/>
          Не махнувшая следом…
          <w:br/>
          <w:br/>
          На роковой площади
          <w:br/>
          От оплеух и плевков
          <w:br/>
          Ты, гордеца своего
          <w:br/>
          Не покрывшая телом…
          <w:br/>
          <w:br/>
          В маске дурацкой лежал,
          <w:br/>
          С дудкой кровавой во рту.
          <w:br/>
          — Ты, гордецу своему
          <w:br/>
          Не отершая пота…
          <w:br/>
          <w:br/>
          — Своекорыстная кровь! —
          <w:br/>
          Проклята, проклята будь
          <w:br/>
          Ты — Лжедимитрию смогшая быть Лжемариной!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2022-03-18T22:42:52+03:00</dcterms:created>
  <dcterms:modified xsi:type="dcterms:W3CDTF">2022-03-18T22:42:52+03:00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