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"Трепал сегодня ветер календарь..."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Трепал сегодня ветер календарь.
          <w:br/>
          Перелистал последнюю неделю,
          <w:br/>
          Пересмотрел июнь, потом январь,
          <w:br/>
          А вслед за тем перелетел к апрелю.
          <w:br/>
          <w:br/>
          Мелькнуло два иль три счастливых дня,
          <w:br/>
          Но не открыл он ни единой даты,
          <w:br/>
          Не вызывавшей в сердце у меня
          <w:br/>
          Воспоминаний горестной утраты.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2021-11-10T10:44:31+03:00</dcterms:created>
  <dcterms:modified xsi:type="dcterms:W3CDTF">2021-11-10T10:44:31+03:00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