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Трепетные зори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Трепетные зори
          <w:br/>
           Потухают в море,
          <w:br/>
           В сумрачном просторе.
          <w:br/>
           И поднялся туман,
          <w:br/>
           И заснул океан.
          <w:br/>
           Мертвой зыби волны,
          <w:br/>
           Тяжки и безмолвны,
          <w:br/>
           Подымают челны.
          <w:br/>
           Мягко стелется мгла,
          <w:br/>
           И заря умерла.
          <w:br/>
           Звезды ночи рады
          <w:br/>
           И, полны отрады,
          <w:br/>
           Тихо, как лампады,
          <w:br/>
           В небе блещут – и вновь
          <w:br/>
           В сердце мир и любовь.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2022-04-23T12:03:52+03:00</dcterms:created>
  <dcterms:modified xsi:type="dcterms:W3CDTF">2022-04-23T12:03:52+03:00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