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Третий муж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Песня в сопровождении жестов</em>
          <w:br/>
          <w:br/>
          Мужья тиранили меня,
          <w:br/>
           Но с третьим сладить я сумела:
          <w:br/>
           Смешна мне Жана воркотня,
          <w:br/>
           Он ростом мал, глядит несмело.
          <w:br/>
           Чуть молвит слово он не так —
          <w:br/>
           Ему надвину я колпак.
          <w:br/>
           «Цыц! — говорю ему, —
          <w:br/>
           Молчи, покуда не влетело!»
          <w:br/>
           Бац! по щеке ему…
          <w:br/>
           Теперь-то я свое возьму!
          <w:br/>
          <w:br/>
          Прошло шесть месяцев едва
          <w:br/>
           С тех пор, как мы с ним поженились, —
          <w:br/>
           Глядь, повод есть для торжества:
          <w:br/>
           Ведь близнецы у нас родились.
          <w:br/>
           Но поднял Жан чертовский шум:
          <w:br/>
           Зачем детей крестил мой кум?
          <w:br/>
           «Цыц! — говорю ему, —
          <w:br/>
           Вы хоть людей бы постыдились!»
          <w:br/>
           Бац! по щеке ему…
          <w:br/>
           Теперь-то я свое возьму!
          <w:br/>
          <w:br/>
          Просил мой кум ему ссудить
          <w:br/>
           Деньжонок, хоть вернет едва ли.
          <w:br/>
           А Жан за кассой стал следить
          <w:br/>
           И хочет знать — куда девали?
          <w:br/>
           Пристал с вопросом, как смола…
          <w:br/>
           Тогда я ключ себе взяла.
          <w:br/>
           «Цыц! — говорю ему, —
          <w:br/>
           Не жди, чтоб даже грошик дали!»
          <w:br/>
           Бац! по щеке ему…
          <w:br/>
           Теперь-то я свое возьму!
          <w:br/>
          <w:br/>
          Однажды кум со мной сидит…
          <w:br/>
           Часу в девятом Жан стучится.
          <w:br/>
           Ну и пускай себе стучит!
          <w:br/>
           Лишь в полночь кум решил проститься.
          <w:br/>
           Мороз крепчал… Мы пили грог,
          <w:br/>
           А Жан за дверью весь продрог.
          <w:br/>
           «Цыц! — говорю ему, —
          <w:br/>
           Уже изволите сердиться?»
          <w:br/>
           Бац! по щеке ему…
          <w:br/>
           Теперь-то я свое возьму!
          <w:br/>
          <w:br/>
          Раз увидала я: тайком
          <w:br/>
           Тянул он с Петронеллой пиво
          <w:br/>
           И, очевидно под хмельком,
          <w:br/>
           Решил, что старая красива.
          <w:br/>
           Мой Жан на цыпочки привстал,
          <w:br/>
           Ей подбородок щекотал…
          <w:br/>
           «Цыц! — говорю ему, —
          <w:br/>
          <w:br/>
          Ты — просто пьяница блудливый!»
          <w:br/>
           Бац! по щеке ему…
          <w:br/>
           Теперь-то я свое возьму!
          <w:br/>
          <w:br/>
          В постели мой супруг неплох,
          <w:br/>
           Хотя на вид он и тщедушен,
          <w:br/>
           А кум — тот чаще ловит блох,
          <w:br/>
           К моим желаньям равнодушен.
          <w:br/>
           Пусть Жан устал — мне наплевать,
          <w:br/>
           Велю ему: скорей в кровать!
          <w:br/>
           «Цыц! — говорю ему, —
          <w:br/>
           Не вздумай дрыхнуть!» Он послушен…
          <w:br/>
           Бац! по щеке ему…
          <w:br/>
           Теперь-то я свое возьму!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2022-04-22T11:40:52+03:00</dcterms:created>
  <dcterms:modified xsi:type="dcterms:W3CDTF">2022-04-22T11:40:52+03:00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